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E8" w:rsidRPr="00225421" w:rsidRDefault="00225421" w:rsidP="00001C64">
      <w:pPr>
        <w:jc w:val="center"/>
        <w:rPr>
          <w:b/>
          <w:sz w:val="28"/>
        </w:rPr>
      </w:pPr>
      <w:r w:rsidRPr="00225421">
        <w:rPr>
          <w:b/>
          <w:sz w:val="28"/>
        </w:rPr>
        <w:softHyphen/>
      </w:r>
      <w:r w:rsidR="00001C64" w:rsidRPr="00225421">
        <w:rPr>
          <w:b/>
          <w:sz w:val="28"/>
        </w:rPr>
        <w:t>Section B</w:t>
      </w:r>
    </w:p>
    <w:p w:rsidR="00001C64" w:rsidRPr="00225421" w:rsidRDefault="00A74E99" w:rsidP="00001C64">
      <w:r w:rsidRPr="00225421">
        <w:t xml:space="preserve">Directions (1 to </w:t>
      </w:r>
      <w:r w:rsidR="00001C64" w:rsidRPr="00225421">
        <w:t>5): Study the following graph carefully to answer the questions that follow:</w:t>
      </w:r>
    </w:p>
    <w:p w:rsidR="00001C64" w:rsidRPr="00225421" w:rsidRDefault="00001C64" w:rsidP="00001C64">
      <w:pPr>
        <w:rPr>
          <w:i/>
        </w:rPr>
      </w:pPr>
      <w:r w:rsidRPr="00225421">
        <w:rPr>
          <w:i/>
        </w:rPr>
        <w:t>Number of students (in thousands</w:t>
      </w:r>
      <w:proofErr w:type="gramStart"/>
      <w:r w:rsidRPr="00225421">
        <w:rPr>
          <w:i/>
        </w:rPr>
        <w:t>)enrolled</w:t>
      </w:r>
      <w:proofErr w:type="gramEnd"/>
      <w:r w:rsidRPr="00225421">
        <w:rPr>
          <w:i/>
        </w:rPr>
        <w:t xml:space="preserve"> in three different districts in six different years.</w:t>
      </w:r>
    </w:p>
    <w:p w:rsidR="00001C64" w:rsidRPr="00225421" w:rsidRDefault="00001C64" w:rsidP="00001C64"/>
    <w:p w:rsidR="00001C64" w:rsidRPr="00225421" w:rsidRDefault="00001C64" w:rsidP="00001C64">
      <w:r w:rsidRPr="00225421">
        <w:rPr>
          <w:noProof/>
          <w:lang w:val="en-IN" w:eastAsia="en-IN"/>
        </w:rPr>
        <w:drawing>
          <wp:inline distT="0" distB="0" distL="0" distR="0">
            <wp:extent cx="4886325" cy="2562225"/>
            <wp:effectExtent l="19050" t="0" r="9525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01C64" w:rsidRPr="00225421" w:rsidRDefault="00001C64" w:rsidP="00001C64"/>
    <w:p w:rsidR="00001C64" w:rsidRPr="00225421" w:rsidRDefault="00001C64" w:rsidP="00001C64">
      <w:r w:rsidRPr="00225421">
        <w:t xml:space="preserve">1. What was percentage increase in enrollment in the number of students in District-C in year 2007 as compared to that of the previous year? </w:t>
      </w:r>
    </w:p>
    <w:p w:rsidR="00001C64" w:rsidRDefault="00001C64" w:rsidP="00001C64">
      <w:r w:rsidRPr="00225421">
        <w:t xml:space="preserve">(1) 115.5 </w:t>
      </w:r>
      <w:r w:rsidRPr="00225421">
        <w:tab/>
        <w:t xml:space="preserve">(2) 112.5 </w:t>
      </w:r>
      <w:r w:rsidRPr="00225421">
        <w:tab/>
        <w:t xml:space="preserve">(3) 15.5  </w:t>
      </w:r>
      <w:r w:rsidRPr="00225421">
        <w:tab/>
        <w:t xml:space="preserve">(4) None of these </w:t>
      </w:r>
    </w:p>
    <w:p w:rsidR="00A828FE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A828FE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A828FE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A828FE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A828FE">
        <w:rPr>
          <w:rFonts w:ascii="Verdana" w:hAnsi="Verdana"/>
          <w:b/>
          <w:sz w:val="20"/>
          <w:szCs w:val="20"/>
        </w:rPr>
        <w:t>Moderate</w:t>
      </w:r>
      <w:r w:rsidR="00A828FE" w:rsidRPr="002666AD">
        <w:rPr>
          <w:rFonts w:ascii="Verdana" w:hAnsi="Verdana"/>
          <w:b/>
          <w:sz w:val="20"/>
          <w:szCs w:val="20"/>
        </w:rPr>
        <w:t>)</w:t>
      </w:r>
    </w:p>
    <w:p w:rsidR="00001C64" w:rsidRPr="00225421" w:rsidRDefault="00001C64" w:rsidP="00001C64">
      <w:r w:rsidRPr="00225421">
        <w:t xml:space="preserve">2. What was the difference between the number of students enrolled in all the three districts in the year 2008 together and the number of students enrolled in District-B over all the years together? </w:t>
      </w:r>
    </w:p>
    <w:p w:rsidR="00A828FE" w:rsidRDefault="00001C64" w:rsidP="00001C64">
      <w:r w:rsidRPr="00225421">
        <w:t xml:space="preserve">(1) 12000 </w:t>
      </w:r>
      <w:r w:rsidRPr="00225421">
        <w:tab/>
        <w:t xml:space="preserve">(2) 11000 </w:t>
      </w:r>
      <w:r w:rsidRPr="00225421">
        <w:tab/>
        <w:t xml:space="preserve">(3) 1100  </w:t>
      </w:r>
      <w:r w:rsidRPr="00225421">
        <w:tab/>
        <w:t>(4) None of these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A828FE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A828FE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A828FE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A828FE">
        <w:rPr>
          <w:rFonts w:ascii="Verdana" w:hAnsi="Verdana"/>
          <w:b/>
          <w:sz w:val="20"/>
          <w:szCs w:val="20"/>
        </w:rPr>
        <w:t>Moderate</w:t>
      </w:r>
      <w:r w:rsidR="00A828FE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001C64" w:rsidP="00001C64">
      <w:r w:rsidRPr="00225421">
        <w:t>3. What was the approximate average number of students enrolled in District-</w:t>
      </w:r>
      <w:proofErr w:type="gramStart"/>
      <w:r w:rsidRPr="00225421">
        <w:t>A</w:t>
      </w:r>
      <w:proofErr w:type="gramEnd"/>
      <w:r w:rsidRPr="00225421">
        <w:t xml:space="preserve"> over all the years together? </w:t>
      </w:r>
    </w:p>
    <w:p w:rsidR="00A828FE" w:rsidRDefault="00001C64" w:rsidP="00001C64">
      <w:r w:rsidRPr="00225421">
        <w:t xml:space="preserve">(1) 5999 </w:t>
      </w:r>
      <w:r w:rsidRPr="00225421">
        <w:tab/>
        <w:t xml:space="preserve"> (2) 5444 </w:t>
      </w:r>
      <w:r w:rsidRPr="00225421">
        <w:tab/>
        <w:t>(3) 5333</w:t>
      </w:r>
      <w:r w:rsidRPr="00225421">
        <w:tab/>
        <w:t>(4) None of these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A828FE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A828FE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A828FE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A828FE">
        <w:rPr>
          <w:rFonts w:ascii="Verdana" w:hAnsi="Verdana"/>
          <w:b/>
          <w:sz w:val="20"/>
          <w:szCs w:val="20"/>
        </w:rPr>
        <w:t>Moderate</w:t>
      </w:r>
      <w:r w:rsidR="00A828FE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A828FE" w:rsidRDefault="00001C64" w:rsidP="00001C64">
      <w:r w:rsidRPr="00225421">
        <w:lastRenderedPageBreak/>
        <w:t xml:space="preserve">4. In which Year was the number of students enrolled in all the three districts together second highest? (1) 2006 </w:t>
      </w:r>
      <w:r w:rsidRPr="00225421">
        <w:tab/>
        <w:t xml:space="preserve">(2) 2007 </w:t>
      </w:r>
      <w:r w:rsidRPr="00225421">
        <w:tab/>
        <w:t xml:space="preserve">(3) 2008 </w:t>
      </w:r>
      <w:r w:rsidRPr="00225421">
        <w:tab/>
        <w:t>(4) 2009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3</w:t>
      </w:r>
      <w:r w:rsidR="00A828FE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A828FE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A828FE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A828FE">
        <w:rPr>
          <w:rFonts w:ascii="Verdana" w:hAnsi="Verdana"/>
          <w:b/>
          <w:sz w:val="20"/>
          <w:szCs w:val="20"/>
        </w:rPr>
        <w:t>Moderate</w:t>
      </w:r>
      <w:r w:rsidR="00A828FE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001C64" w:rsidP="00001C64">
      <w:r w:rsidRPr="00225421">
        <w:t xml:space="preserve">5. Total number of students enrolled in the District-A and District-B together in the year 2010 was what percentage of the total number of students enrolled in District-A the year 2008? </w:t>
      </w:r>
    </w:p>
    <w:p w:rsidR="00A828FE" w:rsidRDefault="00001C64" w:rsidP="00001C64">
      <w:r w:rsidRPr="00225421">
        <w:t xml:space="preserve"> (1) 120 </w:t>
      </w:r>
      <w:r w:rsidRPr="00225421">
        <w:tab/>
        <w:t xml:space="preserve">(2) 250 </w:t>
      </w:r>
      <w:r w:rsidRPr="00225421">
        <w:tab/>
      </w:r>
      <w:r w:rsidRPr="00225421">
        <w:tab/>
        <w:t xml:space="preserve">(3) 220 </w:t>
      </w:r>
      <w:r w:rsidRPr="00225421">
        <w:tab/>
      </w:r>
      <w:r w:rsidRPr="00225421">
        <w:tab/>
        <w:t>(4) None of these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A828FE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A828FE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A828FE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A828FE">
        <w:rPr>
          <w:rFonts w:ascii="Verdana" w:hAnsi="Verdana"/>
          <w:b/>
          <w:sz w:val="20"/>
          <w:szCs w:val="20"/>
        </w:rPr>
        <w:t>Moderate</w:t>
      </w:r>
      <w:r w:rsidR="00A828FE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  <w:r w:rsidR="00001C64" w:rsidRPr="00225421">
        <w:tab/>
      </w:r>
      <w:r w:rsidR="00001C64" w:rsidRPr="00225421">
        <w:tab/>
      </w:r>
      <w:r w:rsidR="00001C64" w:rsidRPr="00225421">
        <w:tab/>
      </w:r>
      <w:r w:rsidR="00001C64" w:rsidRPr="00225421">
        <w:tab/>
      </w:r>
      <w:r w:rsidR="00001C64" w:rsidRPr="00225421">
        <w:tab/>
      </w:r>
    </w:p>
    <w:p w:rsidR="00001C64" w:rsidRPr="00225421" w:rsidRDefault="00001C64" w:rsidP="00001C64">
      <w:r w:rsidRPr="00225421">
        <w:t xml:space="preserve">Directions for Q 6 to </w:t>
      </w:r>
      <w:r w:rsidR="00A74E99" w:rsidRPr="00225421">
        <w:t>1</w:t>
      </w:r>
      <w:r w:rsidRPr="00225421">
        <w:t>0:</w:t>
      </w:r>
    </w:p>
    <w:tbl>
      <w:tblPr>
        <w:tblStyle w:val="TableGrid"/>
        <w:tblW w:w="0" w:type="auto"/>
        <w:tblLook w:val="04A0"/>
      </w:tblPr>
      <w:tblGrid>
        <w:gridCol w:w="663"/>
        <w:gridCol w:w="631"/>
        <w:gridCol w:w="704"/>
        <w:gridCol w:w="631"/>
        <w:gridCol w:w="719"/>
        <w:gridCol w:w="631"/>
        <w:gridCol w:w="719"/>
        <w:gridCol w:w="631"/>
        <w:gridCol w:w="719"/>
        <w:gridCol w:w="631"/>
        <w:gridCol w:w="719"/>
      </w:tblGrid>
      <w:tr w:rsidR="00001C64" w:rsidRPr="00225421" w:rsidTr="006D3DE1">
        <w:tc>
          <w:tcPr>
            <w:tcW w:w="663" w:type="dxa"/>
            <w:vMerge w:val="restart"/>
          </w:tcPr>
          <w:p w:rsidR="00001C64" w:rsidRPr="00225421" w:rsidRDefault="00001C64" w:rsidP="006D3DE1"/>
          <w:p w:rsidR="00001C64" w:rsidRPr="00225421" w:rsidRDefault="00001C64" w:rsidP="006D3DE1">
            <w:r w:rsidRPr="00225421">
              <w:t>Year</w:t>
            </w:r>
          </w:p>
        </w:tc>
        <w:tc>
          <w:tcPr>
            <w:tcW w:w="6735" w:type="dxa"/>
            <w:gridSpan w:val="10"/>
          </w:tcPr>
          <w:p w:rsidR="00001C64" w:rsidRPr="00225421" w:rsidRDefault="00001C64" w:rsidP="006D3DE1">
            <w:pPr>
              <w:jc w:val="center"/>
            </w:pPr>
            <w:r w:rsidRPr="00225421">
              <w:t>Zone</w:t>
            </w:r>
          </w:p>
        </w:tc>
      </w:tr>
      <w:tr w:rsidR="00001C64" w:rsidRPr="00225421" w:rsidTr="006D3DE1">
        <w:tc>
          <w:tcPr>
            <w:tcW w:w="663" w:type="dxa"/>
            <w:vMerge/>
          </w:tcPr>
          <w:p w:rsidR="00001C64" w:rsidRPr="00225421" w:rsidRDefault="00001C64" w:rsidP="006D3DE1"/>
        </w:tc>
        <w:tc>
          <w:tcPr>
            <w:tcW w:w="1335" w:type="dxa"/>
            <w:gridSpan w:val="2"/>
          </w:tcPr>
          <w:p w:rsidR="00001C64" w:rsidRPr="00225421" w:rsidRDefault="00001C64" w:rsidP="006D3DE1">
            <w:pPr>
              <w:jc w:val="center"/>
            </w:pPr>
            <w:r w:rsidRPr="00225421">
              <w:t>P</w:t>
            </w:r>
          </w:p>
        </w:tc>
        <w:tc>
          <w:tcPr>
            <w:tcW w:w="1350" w:type="dxa"/>
            <w:gridSpan w:val="2"/>
          </w:tcPr>
          <w:p w:rsidR="00001C64" w:rsidRPr="00225421" w:rsidRDefault="00001C64" w:rsidP="006D3DE1">
            <w:pPr>
              <w:jc w:val="center"/>
            </w:pPr>
            <w:r w:rsidRPr="00225421">
              <w:t>Q</w:t>
            </w:r>
          </w:p>
        </w:tc>
        <w:tc>
          <w:tcPr>
            <w:tcW w:w="1350" w:type="dxa"/>
            <w:gridSpan w:val="2"/>
          </w:tcPr>
          <w:p w:rsidR="00001C64" w:rsidRPr="00225421" w:rsidRDefault="00001C64" w:rsidP="006D3DE1">
            <w:pPr>
              <w:jc w:val="center"/>
            </w:pPr>
            <w:r w:rsidRPr="00225421">
              <w:t>R</w:t>
            </w:r>
          </w:p>
        </w:tc>
        <w:tc>
          <w:tcPr>
            <w:tcW w:w="1350" w:type="dxa"/>
            <w:gridSpan w:val="2"/>
          </w:tcPr>
          <w:p w:rsidR="00001C64" w:rsidRPr="00225421" w:rsidRDefault="00001C64" w:rsidP="006D3DE1">
            <w:pPr>
              <w:jc w:val="center"/>
            </w:pPr>
            <w:r w:rsidRPr="00225421">
              <w:t>S</w:t>
            </w:r>
          </w:p>
        </w:tc>
        <w:tc>
          <w:tcPr>
            <w:tcW w:w="1350" w:type="dxa"/>
            <w:gridSpan w:val="2"/>
          </w:tcPr>
          <w:p w:rsidR="00001C64" w:rsidRPr="00225421" w:rsidRDefault="00001C64" w:rsidP="006D3DE1">
            <w:pPr>
              <w:jc w:val="center"/>
            </w:pPr>
            <w:r w:rsidRPr="00225421">
              <w:t>T</w:t>
            </w:r>
          </w:p>
        </w:tc>
      </w:tr>
      <w:tr w:rsidR="00001C64" w:rsidRPr="00225421" w:rsidTr="006D3DE1">
        <w:tc>
          <w:tcPr>
            <w:tcW w:w="663" w:type="dxa"/>
            <w:vMerge/>
          </w:tcPr>
          <w:p w:rsidR="00001C64" w:rsidRPr="00225421" w:rsidRDefault="00001C64" w:rsidP="006D3DE1"/>
        </w:tc>
        <w:tc>
          <w:tcPr>
            <w:tcW w:w="631" w:type="dxa"/>
          </w:tcPr>
          <w:p w:rsidR="00001C64" w:rsidRPr="00225421" w:rsidRDefault="00001C64" w:rsidP="006D3DE1">
            <w:r w:rsidRPr="00225421">
              <w:t>App.</w:t>
            </w:r>
          </w:p>
        </w:tc>
        <w:tc>
          <w:tcPr>
            <w:tcW w:w="704" w:type="dxa"/>
          </w:tcPr>
          <w:p w:rsidR="00001C64" w:rsidRPr="00225421" w:rsidRDefault="00001C64" w:rsidP="006D3DE1">
            <w:r w:rsidRPr="00225421">
              <w:t>Qual.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App.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Qual.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App.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Qual.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App.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Qual.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App.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Qual.</w:t>
            </w:r>
          </w:p>
        </w:tc>
      </w:tr>
      <w:tr w:rsidR="00001C64" w:rsidRPr="00225421" w:rsidTr="006D3DE1">
        <w:tc>
          <w:tcPr>
            <w:tcW w:w="663" w:type="dxa"/>
          </w:tcPr>
          <w:p w:rsidR="00001C64" w:rsidRPr="00225421" w:rsidRDefault="00001C64" w:rsidP="006D3DE1">
            <w:r w:rsidRPr="00225421">
              <w:t>2005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3.2</w:t>
            </w:r>
          </w:p>
        </w:tc>
        <w:tc>
          <w:tcPr>
            <w:tcW w:w="704" w:type="dxa"/>
          </w:tcPr>
          <w:p w:rsidR="00001C64" w:rsidRPr="00225421" w:rsidRDefault="00001C64" w:rsidP="006D3DE1">
            <w:r w:rsidRPr="00225421">
              <w:t>2.5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3.5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1.4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3.8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2.2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4.2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2.4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6.2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2.6</w:t>
            </w:r>
          </w:p>
        </w:tc>
      </w:tr>
      <w:tr w:rsidR="00001C64" w:rsidRPr="00225421" w:rsidTr="006D3DE1">
        <w:tc>
          <w:tcPr>
            <w:tcW w:w="663" w:type="dxa"/>
          </w:tcPr>
          <w:p w:rsidR="00001C64" w:rsidRPr="00225421" w:rsidRDefault="00001C64" w:rsidP="006D3DE1">
            <w:r w:rsidRPr="00225421">
              <w:t>2006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4.6</w:t>
            </w:r>
          </w:p>
        </w:tc>
        <w:tc>
          <w:tcPr>
            <w:tcW w:w="704" w:type="dxa"/>
          </w:tcPr>
          <w:p w:rsidR="00001C64" w:rsidRPr="00225421" w:rsidRDefault="00001C64" w:rsidP="006D3DE1">
            <w:r w:rsidRPr="00225421">
              <w:t>3.4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6.9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4.2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6.9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4.4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7.4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3.3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6.2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4.8</w:t>
            </w:r>
          </w:p>
        </w:tc>
      </w:tr>
      <w:tr w:rsidR="00001C64" w:rsidRPr="00225421" w:rsidTr="006D3DE1">
        <w:tc>
          <w:tcPr>
            <w:tcW w:w="663" w:type="dxa"/>
          </w:tcPr>
          <w:p w:rsidR="00001C64" w:rsidRPr="00225421" w:rsidRDefault="00001C64" w:rsidP="006D3DE1">
            <w:r w:rsidRPr="00225421">
              <w:t>2007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6.5</w:t>
            </w:r>
          </w:p>
        </w:tc>
        <w:tc>
          <w:tcPr>
            <w:tcW w:w="704" w:type="dxa"/>
          </w:tcPr>
          <w:p w:rsidR="00001C64" w:rsidRPr="00225421" w:rsidRDefault="00001C64" w:rsidP="006D3DE1">
            <w:r w:rsidRPr="00225421">
              <w:t>4.9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7.7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4.5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5.9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4.8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8.3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5.6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6.4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4.2</w:t>
            </w:r>
          </w:p>
        </w:tc>
      </w:tr>
      <w:tr w:rsidR="00001C64" w:rsidRPr="00225421" w:rsidTr="006D3DE1">
        <w:tc>
          <w:tcPr>
            <w:tcW w:w="663" w:type="dxa"/>
          </w:tcPr>
          <w:p w:rsidR="00001C64" w:rsidRPr="00225421" w:rsidRDefault="00001C64" w:rsidP="006D3DE1">
            <w:r w:rsidRPr="00225421">
              <w:t>2008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7.4</w:t>
            </w:r>
          </w:p>
        </w:tc>
        <w:tc>
          <w:tcPr>
            <w:tcW w:w="704" w:type="dxa"/>
          </w:tcPr>
          <w:p w:rsidR="00001C64" w:rsidRPr="00225421" w:rsidRDefault="00001C64" w:rsidP="006D3DE1">
            <w:r w:rsidRPr="00225421">
              <w:t>5.7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5.4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3.4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7.2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3.2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9.3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6.4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7.8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6.2</w:t>
            </w:r>
          </w:p>
        </w:tc>
      </w:tr>
      <w:tr w:rsidR="00001C64" w:rsidRPr="00225421" w:rsidTr="006D3DE1">
        <w:tc>
          <w:tcPr>
            <w:tcW w:w="663" w:type="dxa"/>
          </w:tcPr>
          <w:p w:rsidR="00001C64" w:rsidRPr="00225421" w:rsidRDefault="00001C64" w:rsidP="006D3DE1">
            <w:r w:rsidRPr="00225421">
              <w:t>2009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8.8</w:t>
            </w:r>
          </w:p>
        </w:tc>
        <w:tc>
          <w:tcPr>
            <w:tcW w:w="704" w:type="dxa"/>
          </w:tcPr>
          <w:p w:rsidR="00001C64" w:rsidRPr="00225421" w:rsidRDefault="00001C64" w:rsidP="006D3DE1">
            <w:r w:rsidRPr="00225421">
              <w:t>4.8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6.6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5.2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8.6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6.8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11.4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5.2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9.9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6.9</w:t>
            </w:r>
          </w:p>
        </w:tc>
      </w:tr>
      <w:tr w:rsidR="00001C64" w:rsidRPr="00225421" w:rsidTr="006D3DE1">
        <w:tc>
          <w:tcPr>
            <w:tcW w:w="663" w:type="dxa"/>
          </w:tcPr>
          <w:p w:rsidR="00001C64" w:rsidRPr="00225421" w:rsidRDefault="00001C64" w:rsidP="006D3DE1">
            <w:r w:rsidRPr="00225421">
              <w:t>2010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9.2</w:t>
            </w:r>
          </w:p>
        </w:tc>
        <w:tc>
          <w:tcPr>
            <w:tcW w:w="704" w:type="dxa"/>
          </w:tcPr>
          <w:p w:rsidR="00001C64" w:rsidRPr="00225421" w:rsidRDefault="00001C64" w:rsidP="006D3DE1">
            <w:r w:rsidRPr="00225421">
              <w:t>5.6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10.6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6.4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10.3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7.4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14.2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11.4</w:t>
            </w:r>
          </w:p>
        </w:tc>
        <w:tc>
          <w:tcPr>
            <w:tcW w:w="631" w:type="dxa"/>
          </w:tcPr>
          <w:p w:rsidR="00001C64" w:rsidRPr="00225421" w:rsidRDefault="00001C64" w:rsidP="006D3DE1">
            <w:r w:rsidRPr="00225421">
              <w:t>11.8</w:t>
            </w:r>
          </w:p>
        </w:tc>
        <w:tc>
          <w:tcPr>
            <w:tcW w:w="719" w:type="dxa"/>
          </w:tcPr>
          <w:p w:rsidR="00001C64" w:rsidRPr="00225421" w:rsidRDefault="00001C64" w:rsidP="006D3DE1">
            <w:r w:rsidRPr="00225421">
              <w:t>9.4</w:t>
            </w:r>
          </w:p>
        </w:tc>
      </w:tr>
    </w:tbl>
    <w:p w:rsidR="00001C64" w:rsidRPr="00225421" w:rsidRDefault="00001C64" w:rsidP="00001C64">
      <w:r w:rsidRPr="00225421">
        <w:t xml:space="preserve"> Number of candidates appeared and qualified a test-(in Hundreds) in six different years from five different zones </w:t>
      </w:r>
    </w:p>
    <w:p w:rsidR="00001C64" w:rsidRPr="00225421" w:rsidRDefault="00001C64" w:rsidP="00001C64">
      <w:r w:rsidRPr="00225421">
        <w:t xml:space="preserve">App. - Appeared </w:t>
      </w:r>
    </w:p>
    <w:p w:rsidR="00001C64" w:rsidRPr="00225421" w:rsidRDefault="00001C64" w:rsidP="00001C64">
      <w:r w:rsidRPr="00225421">
        <w:t xml:space="preserve">Qual. Qualified </w:t>
      </w:r>
    </w:p>
    <w:p w:rsidR="00001C64" w:rsidRPr="00225421" w:rsidRDefault="00001C64" w:rsidP="00001C64">
      <w:r w:rsidRPr="00225421">
        <w:t xml:space="preserve">6. In which year was in Zone-S the difference between the appeared candidates and qualified candidates second lowest? </w:t>
      </w:r>
    </w:p>
    <w:p w:rsidR="00086263" w:rsidRDefault="00001C64" w:rsidP="00001C64">
      <w:r w:rsidRPr="00225421">
        <w:t xml:space="preserve">(1)2005 </w:t>
      </w:r>
      <w:r w:rsidRPr="00225421">
        <w:tab/>
        <w:t xml:space="preserve">(2) 2007 </w:t>
      </w:r>
      <w:r w:rsidRPr="00225421">
        <w:tab/>
        <w:t xml:space="preserve">(3) 2009  </w:t>
      </w:r>
      <w:r w:rsidRPr="00225421">
        <w:tab/>
        <w:t>(4) 2008</w:t>
      </w:r>
    </w:p>
    <w:p w:rsidR="00001C64" w:rsidRPr="00225421" w:rsidRDefault="00086263" w:rsidP="00001C64"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Moderate</w:t>
      </w:r>
      <w:r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001C64" w:rsidP="00001C64">
      <w:r w:rsidRPr="00225421">
        <w:t xml:space="preserve">7. Number of candidates 'qualified the test from Zone-R in the year 2010 was approximately what percentage of the number of candidates appeared from Zone-Q in the year 2008? </w:t>
      </w:r>
    </w:p>
    <w:p w:rsidR="00086263" w:rsidRDefault="00001C64" w:rsidP="00001C64">
      <w:r w:rsidRPr="00225421">
        <w:t xml:space="preserve">(1)152 </w:t>
      </w:r>
      <w:r w:rsidRPr="00225421">
        <w:tab/>
      </w:r>
      <w:r w:rsidRPr="00225421">
        <w:tab/>
        <w:t>(2) 147</w:t>
      </w:r>
      <w:r w:rsidRPr="00225421">
        <w:tab/>
      </w:r>
      <w:r w:rsidRPr="00225421">
        <w:tab/>
        <w:t xml:space="preserve">(3) 142  </w:t>
      </w:r>
      <w:r w:rsidRPr="00225421">
        <w:tab/>
        <w:t>(4) 137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086263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086263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086263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086263">
        <w:rPr>
          <w:rFonts w:ascii="Verdana" w:hAnsi="Verdana"/>
          <w:b/>
          <w:sz w:val="20"/>
          <w:szCs w:val="20"/>
        </w:rPr>
        <w:t>Moderate</w:t>
      </w:r>
      <w:r w:rsidR="00086263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001C64" w:rsidP="00001C64">
      <w:r w:rsidRPr="00225421">
        <w:lastRenderedPageBreak/>
        <w:t xml:space="preserve">8. What was, the average number of candidates appeared from Zone-T over all the years together? </w:t>
      </w:r>
    </w:p>
    <w:p w:rsidR="00086263" w:rsidRDefault="00001C64" w:rsidP="00001C64">
      <w:r w:rsidRPr="00225421">
        <w:t xml:space="preserve">(1) 810 </w:t>
      </w:r>
      <w:r w:rsidRPr="00225421">
        <w:tab/>
      </w:r>
      <w:r w:rsidRPr="00225421">
        <w:tab/>
        <w:t xml:space="preserve">(2) 815 </w:t>
      </w:r>
      <w:r w:rsidRPr="00225421">
        <w:tab/>
      </w:r>
      <w:r w:rsidRPr="00225421">
        <w:tab/>
        <w:t xml:space="preserve">(3) 825 </w:t>
      </w:r>
      <w:r w:rsidRPr="00225421">
        <w:tab/>
      </w:r>
      <w:r w:rsidRPr="00225421">
        <w:tab/>
        <w:t>(4) 805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086263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086263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086263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086263">
        <w:rPr>
          <w:rFonts w:ascii="Verdana" w:hAnsi="Verdana"/>
          <w:b/>
          <w:sz w:val="20"/>
          <w:szCs w:val="20"/>
        </w:rPr>
        <w:t>Moderate</w:t>
      </w:r>
      <w:r w:rsidR="00086263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001C64" w:rsidP="00001C64">
      <w:r w:rsidRPr="00225421">
        <w:t xml:space="preserve">9. What was the respective ratio between the number of candidates appeared from Zone-P in the year 2005 and the number of candidates qualified from Zone-S in the year 2007? </w:t>
      </w:r>
    </w:p>
    <w:p w:rsidR="00086263" w:rsidRDefault="00001C64" w:rsidP="00001C64">
      <w:r w:rsidRPr="00225421">
        <w:t xml:space="preserve">(1) 4:7 </w:t>
      </w:r>
      <w:r w:rsidRPr="00225421">
        <w:tab/>
      </w:r>
      <w:r w:rsidRPr="00225421">
        <w:tab/>
        <w:t xml:space="preserve">(2) 4:9 </w:t>
      </w:r>
      <w:r w:rsidRPr="00225421">
        <w:tab/>
      </w:r>
      <w:r w:rsidRPr="00225421">
        <w:tab/>
        <w:t xml:space="preserve">(3) 9: 4 </w:t>
      </w:r>
      <w:r w:rsidRPr="00225421">
        <w:tab/>
      </w:r>
      <w:r w:rsidRPr="00225421">
        <w:tab/>
        <w:t>(4) 8:13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1</w:t>
      </w:r>
      <w:r w:rsidR="00086263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086263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086263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086263">
        <w:rPr>
          <w:rFonts w:ascii="Verdana" w:hAnsi="Verdana"/>
          <w:b/>
          <w:sz w:val="20"/>
          <w:szCs w:val="20"/>
        </w:rPr>
        <w:t>Moderate</w:t>
      </w:r>
      <w:r w:rsidR="00086263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1</w:t>
      </w:r>
      <w:r w:rsidR="00001C64" w:rsidRPr="00225421">
        <w:t xml:space="preserve">0. From which Zone was the total number of candidates who qualified the test, second highest in the year 2009 and 2010 together? </w:t>
      </w:r>
    </w:p>
    <w:p w:rsidR="00001C64" w:rsidRPr="00225421" w:rsidRDefault="00001C64" w:rsidP="00001C64">
      <w:r w:rsidRPr="00225421">
        <w:t xml:space="preserve">(1) P </w:t>
      </w:r>
      <w:r w:rsidRPr="00225421">
        <w:tab/>
        <w:t xml:space="preserve"> (2) Q </w:t>
      </w:r>
      <w:r w:rsidRPr="00225421">
        <w:tab/>
        <w:t xml:space="preserve">(3) R </w:t>
      </w:r>
      <w:r w:rsidRPr="00225421">
        <w:tab/>
        <w:t xml:space="preserve">(4) T </w:t>
      </w:r>
    </w:p>
    <w:p w:rsidR="00B33C4F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086263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086263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086263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086263">
        <w:rPr>
          <w:rFonts w:ascii="Verdana" w:hAnsi="Verdana"/>
          <w:b/>
          <w:sz w:val="20"/>
          <w:szCs w:val="20"/>
        </w:rPr>
        <w:t>Moderate</w:t>
      </w:r>
      <w:r w:rsidR="00086263" w:rsidRPr="002666AD">
        <w:rPr>
          <w:rFonts w:ascii="Verdana" w:hAnsi="Verdana"/>
          <w:b/>
          <w:sz w:val="20"/>
          <w:szCs w:val="20"/>
        </w:rPr>
        <w:t>)</w:t>
      </w:r>
    </w:p>
    <w:p w:rsidR="00B33C4F" w:rsidRPr="00225421" w:rsidRDefault="00B33C4F" w:rsidP="00001C64"/>
    <w:p w:rsidR="00B33C4F" w:rsidRPr="00225421" w:rsidRDefault="00B33C4F" w:rsidP="00001C64"/>
    <w:p w:rsidR="00001C64" w:rsidRPr="00225421" w:rsidRDefault="00001C64" w:rsidP="00001C64">
      <w:r w:rsidRPr="00225421">
        <w:t>Directions (</w:t>
      </w:r>
      <w:r w:rsidR="00A74E99" w:rsidRPr="00225421">
        <w:t>1</w:t>
      </w:r>
      <w:r w:rsidRPr="00225421">
        <w:t>1-</w:t>
      </w:r>
      <w:r w:rsidR="00A74E99" w:rsidRPr="00225421">
        <w:t>1</w:t>
      </w:r>
      <w:r w:rsidRPr="00225421">
        <w:t>5</w:t>
      </w:r>
      <w:proofErr w:type="gramStart"/>
      <w:r w:rsidRPr="00225421">
        <w:t>) :</w:t>
      </w:r>
      <w:proofErr w:type="gramEnd"/>
      <w:r w:rsidRPr="00225421">
        <w:t xml:space="preserve"> Study the :following Pie-chart carefully to answer these questions. </w:t>
      </w:r>
    </w:p>
    <w:p w:rsidR="00001C64" w:rsidRPr="00225421" w:rsidRDefault="00001C64" w:rsidP="00001C64">
      <w:r w:rsidRPr="00225421">
        <w:t>Total number of Passengers in six different trains = 4800 Percentagewise distribution of Passengers</w:t>
      </w:r>
    </w:p>
    <w:p w:rsidR="00001C64" w:rsidRPr="00225421" w:rsidRDefault="00001C64" w:rsidP="00001C64">
      <w:r w:rsidRPr="00225421">
        <w:rPr>
          <w:noProof/>
          <w:lang w:val="en-IN" w:eastAsia="en-IN"/>
        </w:rPr>
        <w:drawing>
          <wp:inline distT="0" distB="0" distL="0" distR="0">
            <wp:extent cx="2486372" cy="2705478"/>
            <wp:effectExtent l="19050" t="0" r="9178" b="0"/>
            <wp:docPr id="1" name="Picture 0" descr="IOB Q 91 - 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OB Q 91 - 95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270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C64" w:rsidRPr="00225421" w:rsidRDefault="00A74E99" w:rsidP="00001C64">
      <w:r w:rsidRPr="00225421">
        <w:t xml:space="preserve"> 1</w:t>
      </w:r>
      <w:r w:rsidR="00001C64" w:rsidRPr="00225421">
        <w:t xml:space="preserve">1. What was the average number of passengers travelling in Train-A, Train-C and Train-F together? </w:t>
      </w:r>
    </w:p>
    <w:p w:rsidR="00086263" w:rsidRDefault="00001C64" w:rsidP="00001C64">
      <w:r w:rsidRPr="00225421">
        <w:lastRenderedPageBreak/>
        <w:t xml:space="preserve">(1) 816 </w:t>
      </w:r>
      <w:r w:rsidRPr="00225421">
        <w:tab/>
      </w:r>
      <w:r w:rsidRPr="00225421">
        <w:tab/>
        <w:t xml:space="preserve">(2) 826 </w:t>
      </w:r>
      <w:r w:rsidRPr="00225421">
        <w:tab/>
      </w:r>
      <w:r w:rsidRPr="00225421">
        <w:tab/>
        <w:t xml:space="preserve">(3) 812 </w:t>
      </w:r>
      <w:r w:rsidRPr="00225421">
        <w:tab/>
      </w:r>
      <w:r w:rsidRPr="00225421">
        <w:tab/>
        <w:t>(4) 824</w:t>
      </w:r>
    </w:p>
    <w:p w:rsidR="00001C64" w:rsidRPr="00225421" w:rsidRDefault="00086263" w:rsidP="00001C64">
      <w:r w:rsidRPr="002666AD">
        <w:rPr>
          <w:rFonts w:ascii="Verdana" w:hAnsi="Verdana"/>
          <w:b/>
          <w:sz w:val="20"/>
          <w:szCs w:val="20"/>
        </w:rPr>
        <w:t xml:space="preserve">(Answer: </w:t>
      </w:r>
      <w:r w:rsidR="001321A5">
        <w:rPr>
          <w:rFonts w:ascii="Verdana" w:hAnsi="Verdana"/>
          <w:b/>
          <w:sz w:val="20"/>
          <w:szCs w:val="20"/>
        </w:rPr>
        <w:t>1</w:t>
      </w:r>
      <w:r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Moderate</w:t>
      </w:r>
      <w:r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1</w:t>
      </w:r>
      <w:r w:rsidR="00001C64" w:rsidRPr="00225421">
        <w:t>2. If cost of one ticket is Rs. 124/- What is the total amount paid by passengers of Train-B? (Assuming all the passengers purchased ticket and -cost of each ticket is equal)</w:t>
      </w:r>
    </w:p>
    <w:p w:rsidR="00086263" w:rsidRDefault="00001C64" w:rsidP="00001C64">
      <w:r w:rsidRPr="00225421">
        <w:t xml:space="preserve"> (1) Rs. 53,658/- (2) Rs. 53,568/- (3) Rs. 53,558/- (4) Rs. 53,468/-</w:t>
      </w:r>
    </w:p>
    <w:p w:rsidR="00001C64" w:rsidRPr="00225421" w:rsidRDefault="00086263" w:rsidP="00001C64"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Difficult</w:t>
      </w:r>
      <w:r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1</w:t>
      </w:r>
      <w:r w:rsidR="00001C64" w:rsidRPr="00225421">
        <w:t xml:space="preserve">3. Number of passenger in Train-E is approximately what percentage of the total number passengers in Train B and Train-D together? </w:t>
      </w:r>
    </w:p>
    <w:p w:rsidR="00F62F47" w:rsidRDefault="00001C64" w:rsidP="00001C64">
      <w:r w:rsidRPr="00225421">
        <w:t>(1) 64 (2) 69 (3) 75 (4) 54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1</w:t>
      </w:r>
      <w:r w:rsidR="00F62F47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F62F47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F62F47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F62F47">
        <w:rPr>
          <w:rFonts w:ascii="Verdana" w:hAnsi="Verdana"/>
          <w:b/>
          <w:sz w:val="20"/>
          <w:szCs w:val="20"/>
        </w:rPr>
        <w:t>Moderate</w:t>
      </w:r>
      <w:r w:rsidR="00F62F47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1</w:t>
      </w:r>
      <w:r w:rsidR="00001C64" w:rsidRPr="00225421">
        <w:t xml:space="preserve">4. What is the difference between the number of passengers in Train-C and number of passenger in Train-A? </w:t>
      </w:r>
    </w:p>
    <w:p w:rsidR="00F62F47" w:rsidRDefault="00001C64" w:rsidP="00001C64">
      <w:r w:rsidRPr="00225421">
        <w:t>(1) 280 (2) 250 (3) 230   (4) None of these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F62F47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F62F47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F62F47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F62F47">
        <w:rPr>
          <w:rFonts w:ascii="Verdana" w:hAnsi="Verdana"/>
          <w:b/>
          <w:sz w:val="20"/>
          <w:szCs w:val="20"/>
        </w:rPr>
        <w:t>Moderate</w:t>
      </w:r>
      <w:r w:rsidR="00F62F47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1</w:t>
      </w:r>
      <w:r w:rsidR="00001C64" w:rsidRPr="00225421">
        <w:t>5. What is the total number of passengers in Tram-</w:t>
      </w:r>
      <w:proofErr w:type="gramStart"/>
      <w:r w:rsidR="00F62F47">
        <w:t>D.</w:t>
      </w:r>
      <w:proofErr w:type="gramEnd"/>
      <w:r w:rsidR="00F62F47">
        <w:t xml:space="preserve"> </w:t>
      </w:r>
      <w:proofErr w:type="gramStart"/>
      <w:r w:rsidR="00F62F47">
        <w:t>Train-E and Train-F together</w:t>
      </w:r>
      <w:r w:rsidR="00001C64" w:rsidRPr="00225421">
        <w:t>?</w:t>
      </w:r>
      <w:proofErr w:type="gramEnd"/>
      <w:r w:rsidR="00001C64" w:rsidRPr="00225421">
        <w:t xml:space="preserve"> </w:t>
      </w:r>
    </w:p>
    <w:p w:rsidR="00F62F47" w:rsidRDefault="00001C64" w:rsidP="00001C64">
      <w:r w:rsidRPr="00225421">
        <w:t xml:space="preserve"> (1) 2796 </w:t>
      </w:r>
      <w:r w:rsidRPr="00225421">
        <w:tab/>
        <w:t xml:space="preserve">(2) 3225 </w:t>
      </w:r>
      <w:r w:rsidRPr="00225421">
        <w:tab/>
        <w:t xml:space="preserve">(3) 2976 </w:t>
      </w:r>
      <w:r w:rsidRPr="00225421">
        <w:tab/>
        <w:t>(4) 3125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3</w:t>
      </w:r>
      <w:r w:rsidR="00F62F47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F62F47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F62F47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F62F47">
        <w:rPr>
          <w:rFonts w:ascii="Verdana" w:hAnsi="Verdana"/>
          <w:b/>
          <w:sz w:val="20"/>
          <w:szCs w:val="20"/>
        </w:rPr>
        <w:t>Moderate</w:t>
      </w:r>
      <w:r w:rsidR="00F62F47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001C64" w:rsidP="00001C64"/>
    <w:p w:rsidR="00B33C4F" w:rsidRDefault="00B33C4F" w:rsidP="00001C64"/>
    <w:p w:rsidR="00F62F47" w:rsidRDefault="00F62F47" w:rsidP="00001C64"/>
    <w:p w:rsidR="00F62F47" w:rsidRDefault="00F62F47" w:rsidP="00001C64"/>
    <w:p w:rsidR="00F62F47" w:rsidRDefault="00F62F47" w:rsidP="00001C64"/>
    <w:p w:rsidR="00F62F47" w:rsidRDefault="00F62F47" w:rsidP="00001C64"/>
    <w:p w:rsidR="00F62F47" w:rsidRPr="00225421" w:rsidRDefault="00F62F47" w:rsidP="00001C64"/>
    <w:p w:rsidR="00001C64" w:rsidRPr="00225421" w:rsidRDefault="00A74E99" w:rsidP="00001C64">
      <w:r w:rsidRPr="00225421">
        <w:lastRenderedPageBreak/>
        <w:t>Directions (16-2</w:t>
      </w:r>
      <w:r w:rsidR="00001C64" w:rsidRPr="00225421">
        <w:t>0</w:t>
      </w:r>
      <w:proofErr w:type="gramStart"/>
      <w:r w:rsidR="00001C64" w:rsidRPr="00225421">
        <w:t>) :</w:t>
      </w:r>
      <w:proofErr w:type="gramEnd"/>
      <w:r w:rsidR="00001C64" w:rsidRPr="00225421">
        <w:t xml:space="preserve"> Study the following table carefully to answer the questions that follow. Semester fees (Rs. in thousands) for five different courses in six different years</w:t>
      </w:r>
    </w:p>
    <w:tbl>
      <w:tblPr>
        <w:tblStyle w:val="TableGrid"/>
        <w:tblW w:w="0" w:type="auto"/>
        <w:tblLook w:val="04A0"/>
      </w:tblPr>
      <w:tblGrid>
        <w:gridCol w:w="828"/>
        <w:gridCol w:w="1080"/>
        <w:gridCol w:w="810"/>
        <w:gridCol w:w="720"/>
        <w:gridCol w:w="900"/>
        <w:gridCol w:w="990"/>
      </w:tblGrid>
      <w:tr w:rsidR="00001C64" w:rsidRPr="00225421" w:rsidTr="006D3DE1">
        <w:tc>
          <w:tcPr>
            <w:tcW w:w="828" w:type="dxa"/>
            <w:vMerge w:val="restart"/>
          </w:tcPr>
          <w:p w:rsidR="00001C64" w:rsidRPr="00225421" w:rsidRDefault="00001C64" w:rsidP="006D3DE1">
            <w:pPr>
              <w:jc w:val="center"/>
            </w:pPr>
            <w:r w:rsidRPr="00225421">
              <w:t>Years</w:t>
            </w:r>
          </w:p>
        </w:tc>
        <w:tc>
          <w:tcPr>
            <w:tcW w:w="4500" w:type="dxa"/>
            <w:gridSpan w:val="5"/>
          </w:tcPr>
          <w:p w:rsidR="00001C64" w:rsidRPr="00225421" w:rsidRDefault="00001C64" w:rsidP="006D3DE1">
            <w:pPr>
              <w:jc w:val="center"/>
            </w:pPr>
            <w:r w:rsidRPr="00225421">
              <w:t>Courses</w:t>
            </w:r>
          </w:p>
        </w:tc>
      </w:tr>
      <w:tr w:rsidR="00001C64" w:rsidRPr="00225421" w:rsidTr="006D3DE1">
        <w:tc>
          <w:tcPr>
            <w:tcW w:w="828" w:type="dxa"/>
            <w:vMerge/>
          </w:tcPr>
          <w:p w:rsidR="00001C64" w:rsidRPr="00225421" w:rsidRDefault="00001C64" w:rsidP="006D3DE1">
            <w:pPr>
              <w:jc w:val="center"/>
            </w:pPr>
          </w:p>
        </w:tc>
        <w:tc>
          <w:tcPr>
            <w:tcW w:w="1080" w:type="dxa"/>
          </w:tcPr>
          <w:p w:rsidR="00001C64" w:rsidRPr="00225421" w:rsidRDefault="00001C64" w:rsidP="006D3DE1">
            <w:pPr>
              <w:jc w:val="center"/>
            </w:pPr>
            <w:r w:rsidRPr="00225421">
              <w:t>B. Tech</w:t>
            </w:r>
          </w:p>
        </w:tc>
        <w:tc>
          <w:tcPr>
            <w:tcW w:w="810" w:type="dxa"/>
          </w:tcPr>
          <w:p w:rsidR="00001C64" w:rsidRPr="00225421" w:rsidRDefault="00001C64" w:rsidP="006D3DE1">
            <w:pPr>
              <w:jc w:val="center"/>
            </w:pPr>
            <w:r w:rsidRPr="00225421">
              <w:t>M. Sc.</w:t>
            </w:r>
          </w:p>
        </w:tc>
        <w:tc>
          <w:tcPr>
            <w:tcW w:w="720" w:type="dxa"/>
          </w:tcPr>
          <w:p w:rsidR="00001C64" w:rsidRPr="00225421" w:rsidRDefault="00001C64" w:rsidP="006D3DE1">
            <w:pPr>
              <w:jc w:val="center"/>
            </w:pPr>
            <w:r w:rsidRPr="00225421">
              <w:t>B. Ed.</w:t>
            </w:r>
          </w:p>
        </w:tc>
        <w:tc>
          <w:tcPr>
            <w:tcW w:w="900" w:type="dxa"/>
          </w:tcPr>
          <w:p w:rsidR="00001C64" w:rsidRPr="00225421" w:rsidRDefault="00001C64" w:rsidP="006D3DE1">
            <w:pPr>
              <w:jc w:val="center"/>
            </w:pPr>
            <w:r w:rsidRPr="00225421">
              <w:t>M. Phil</w:t>
            </w:r>
          </w:p>
        </w:tc>
        <w:tc>
          <w:tcPr>
            <w:tcW w:w="990" w:type="dxa"/>
          </w:tcPr>
          <w:p w:rsidR="00001C64" w:rsidRPr="00225421" w:rsidRDefault="00001C64" w:rsidP="006D3DE1">
            <w:pPr>
              <w:jc w:val="center"/>
            </w:pPr>
            <w:r w:rsidRPr="00225421">
              <w:t>Diploma</w:t>
            </w:r>
          </w:p>
        </w:tc>
      </w:tr>
      <w:tr w:rsidR="00001C64" w:rsidRPr="00225421" w:rsidTr="006D3DE1">
        <w:tc>
          <w:tcPr>
            <w:tcW w:w="828" w:type="dxa"/>
          </w:tcPr>
          <w:p w:rsidR="00001C64" w:rsidRPr="00225421" w:rsidRDefault="00001C64" w:rsidP="006D3DE1">
            <w:pPr>
              <w:jc w:val="center"/>
            </w:pPr>
            <w:r w:rsidRPr="00225421">
              <w:t>2005</w:t>
            </w:r>
          </w:p>
        </w:tc>
        <w:tc>
          <w:tcPr>
            <w:tcW w:w="1080" w:type="dxa"/>
          </w:tcPr>
          <w:p w:rsidR="00001C64" w:rsidRPr="00225421" w:rsidRDefault="00001C64" w:rsidP="006D3DE1">
            <w:pPr>
              <w:jc w:val="center"/>
            </w:pPr>
            <w:r w:rsidRPr="00225421">
              <w:t>11.5</w:t>
            </w:r>
          </w:p>
        </w:tc>
        <w:tc>
          <w:tcPr>
            <w:tcW w:w="810" w:type="dxa"/>
          </w:tcPr>
          <w:p w:rsidR="00001C64" w:rsidRPr="00225421" w:rsidRDefault="00001C64" w:rsidP="006D3DE1">
            <w:pPr>
              <w:jc w:val="center"/>
            </w:pPr>
            <w:r w:rsidRPr="00225421">
              <w:t>5.8</w:t>
            </w:r>
          </w:p>
        </w:tc>
        <w:tc>
          <w:tcPr>
            <w:tcW w:w="720" w:type="dxa"/>
          </w:tcPr>
          <w:p w:rsidR="00001C64" w:rsidRPr="00225421" w:rsidRDefault="00001C64" w:rsidP="006D3DE1">
            <w:pPr>
              <w:jc w:val="center"/>
            </w:pPr>
            <w:r w:rsidRPr="00225421">
              <w:t>7.5</w:t>
            </w:r>
          </w:p>
        </w:tc>
        <w:tc>
          <w:tcPr>
            <w:tcW w:w="900" w:type="dxa"/>
          </w:tcPr>
          <w:p w:rsidR="00001C64" w:rsidRPr="00225421" w:rsidRDefault="00001C64" w:rsidP="006D3DE1">
            <w:pPr>
              <w:jc w:val="center"/>
            </w:pPr>
            <w:r w:rsidRPr="00225421">
              <w:t>4.7</w:t>
            </w:r>
          </w:p>
        </w:tc>
        <w:tc>
          <w:tcPr>
            <w:tcW w:w="990" w:type="dxa"/>
          </w:tcPr>
          <w:p w:rsidR="00001C64" w:rsidRPr="00225421" w:rsidRDefault="00001C64" w:rsidP="006D3DE1">
            <w:pPr>
              <w:jc w:val="center"/>
            </w:pPr>
            <w:r w:rsidRPr="00225421">
              <w:t>1.8</w:t>
            </w:r>
          </w:p>
        </w:tc>
      </w:tr>
      <w:tr w:rsidR="00001C64" w:rsidRPr="00225421" w:rsidTr="006D3DE1">
        <w:tc>
          <w:tcPr>
            <w:tcW w:w="828" w:type="dxa"/>
          </w:tcPr>
          <w:p w:rsidR="00001C64" w:rsidRPr="00225421" w:rsidRDefault="00001C64" w:rsidP="006D3DE1">
            <w:pPr>
              <w:jc w:val="center"/>
            </w:pPr>
            <w:r w:rsidRPr="00225421">
              <w:t>2006</w:t>
            </w:r>
          </w:p>
        </w:tc>
        <w:tc>
          <w:tcPr>
            <w:tcW w:w="1080" w:type="dxa"/>
          </w:tcPr>
          <w:p w:rsidR="00001C64" w:rsidRPr="00225421" w:rsidRDefault="00001C64" w:rsidP="006D3DE1">
            <w:pPr>
              <w:jc w:val="center"/>
            </w:pPr>
            <w:r w:rsidRPr="00225421">
              <w:t>14.5</w:t>
            </w:r>
          </w:p>
        </w:tc>
        <w:tc>
          <w:tcPr>
            <w:tcW w:w="810" w:type="dxa"/>
          </w:tcPr>
          <w:p w:rsidR="00001C64" w:rsidRPr="00225421" w:rsidRDefault="00001C64" w:rsidP="006D3DE1">
            <w:pPr>
              <w:jc w:val="center"/>
            </w:pPr>
            <w:r w:rsidRPr="00225421">
              <w:t>6.4</w:t>
            </w:r>
          </w:p>
        </w:tc>
        <w:tc>
          <w:tcPr>
            <w:tcW w:w="720" w:type="dxa"/>
          </w:tcPr>
          <w:p w:rsidR="00001C64" w:rsidRPr="00225421" w:rsidRDefault="00001C64" w:rsidP="006D3DE1">
            <w:pPr>
              <w:jc w:val="center"/>
            </w:pPr>
            <w:r w:rsidRPr="00225421">
              <w:t>11.6</w:t>
            </w:r>
          </w:p>
        </w:tc>
        <w:tc>
          <w:tcPr>
            <w:tcW w:w="900" w:type="dxa"/>
          </w:tcPr>
          <w:p w:rsidR="00001C64" w:rsidRPr="00225421" w:rsidRDefault="00001C64" w:rsidP="006D3DE1">
            <w:pPr>
              <w:jc w:val="center"/>
            </w:pPr>
            <w:r w:rsidRPr="00225421">
              <w:t>5.8</w:t>
            </w:r>
          </w:p>
        </w:tc>
        <w:tc>
          <w:tcPr>
            <w:tcW w:w="990" w:type="dxa"/>
          </w:tcPr>
          <w:p w:rsidR="00001C64" w:rsidRPr="00225421" w:rsidRDefault="00001C64" w:rsidP="006D3DE1">
            <w:pPr>
              <w:jc w:val="center"/>
            </w:pPr>
            <w:r w:rsidRPr="00225421">
              <w:t>3.2</w:t>
            </w:r>
          </w:p>
        </w:tc>
      </w:tr>
      <w:tr w:rsidR="00001C64" w:rsidRPr="00225421" w:rsidTr="006D3DE1">
        <w:tc>
          <w:tcPr>
            <w:tcW w:w="828" w:type="dxa"/>
          </w:tcPr>
          <w:p w:rsidR="00001C64" w:rsidRPr="00225421" w:rsidRDefault="00001C64" w:rsidP="006D3DE1">
            <w:pPr>
              <w:jc w:val="center"/>
            </w:pPr>
            <w:r w:rsidRPr="00225421">
              <w:t>2007</w:t>
            </w:r>
          </w:p>
        </w:tc>
        <w:tc>
          <w:tcPr>
            <w:tcW w:w="1080" w:type="dxa"/>
          </w:tcPr>
          <w:p w:rsidR="00001C64" w:rsidRPr="00225421" w:rsidRDefault="00001C64" w:rsidP="006D3DE1">
            <w:pPr>
              <w:jc w:val="center"/>
            </w:pPr>
            <w:r w:rsidRPr="00225421">
              <w:t>20.0</w:t>
            </w:r>
          </w:p>
        </w:tc>
        <w:tc>
          <w:tcPr>
            <w:tcW w:w="810" w:type="dxa"/>
          </w:tcPr>
          <w:p w:rsidR="00001C64" w:rsidRPr="00225421" w:rsidRDefault="00001C64" w:rsidP="006D3DE1">
            <w:pPr>
              <w:jc w:val="center"/>
            </w:pPr>
            <w:r w:rsidRPr="00225421">
              <w:t>10.2</w:t>
            </w:r>
          </w:p>
        </w:tc>
        <w:tc>
          <w:tcPr>
            <w:tcW w:w="720" w:type="dxa"/>
          </w:tcPr>
          <w:p w:rsidR="00001C64" w:rsidRPr="00225421" w:rsidRDefault="00001C64" w:rsidP="006D3DE1">
            <w:pPr>
              <w:jc w:val="center"/>
            </w:pPr>
            <w:r w:rsidRPr="00225421">
              <w:t>13.9</w:t>
            </w:r>
          </w:p>
        </w:tc>
        <w:tc>
          <w:tcPr>
            <w:tcW w:w="900" w:type="dxa"/>
          </w:tcPr>
          <w:p w:rsidR="00001C64" w:rsidRPr="00225421" w:rsidRDefault="00001C64" w:rsidP="006D3DE1">
            <w:pPr>
              <w:jc w:val="center"/>
            </w:pPr>
            <w:r w:rsidRPr="00225421">
              <w:t>8.6</w:t>
            </w:r>
          </w:p>
        </w:tc>
        <w:tc>
          <w:tcPr>
            <w:tcW w:w="990" w:type="dxa"/>
          </w:tcPr>
          <w:p w:rsidR="00001C64" w:rsidRPr="00225421" w:rsidRDefault="00001C64" w:rsidP="006D3DE1">
            <w:pPr>
              <w:jc w:val="center"/>
            </w:pPr>
            <w:r w:rsidRPr="00225421">
              <w:t>4.8</w:t>
            </w:r>
          </w:p>
        </w:tc>
      </w:tr>
      <w:tr w:rsidR="00001C64" w:rsidRPr="00225421" w:rsidTr="006D3DE1">
        <w:tc>
          <w:tcPr>
            <w:tcW w:w="828" w:type="dxa"/>
          </w:tcPr>
          <w:p w:rsidR="00001C64" w:rsidRPr="00225421" w:rsidRDefault="00001C64" w:rsidP="006D3DE1">
            <w:pPr>
              <w:jc w:val="center"/>
            </w:pPr>
            <w:r w:rsidRPr="00225421">
              <w:t>2008</w:t>
            </w:r>
          </w:p>
        </w:tc>
        <w:tc>
          <w:tcPr>
            <w:tcW w:w="1080" w:type="dxa"/>
          </w:tcPr>
          <w:p w:rsidR="00001C64" w:rsidRPr="00225421" w:rsidRDefault="00001C64" w:rsidP="006D3DE1">
            <w:pPr>
              <w:jc w:val="center"/>
            </w:pPr>
            <w:r w:rsidRPr="00225421">
              <w:t>22.2</w:t>
            </w:r>
          </w:p>
        </w:tc>
        <w:tc>
          <w:tcPr>
            <w:tcW w:w="810" w:type="dxa"/>
          </w:tcPr>
          <w:p w:rsidR="00001C64" w:rsidRPr="00225421" w:rsidRDefault="00001C64" w:rsidP="006D3DE1">
            <w:pPr>
              <w:jc w:val="center"/>
            </w:pPr>
            <w:r w:rsidRPr="00225421">
              <w:t>14.6</w:t>
            </w:r>
          </w:p>
        </w:tc>
        <w:tc>
          <w:tcPr>
            <w:tcW w:w="720" w:type="dxa"/>
          </w:tcPr>
          <w:p w:rsidR="00001C64" w:rsidRPr="00225421" w:rsidRDefault="00001C64" w:rsidP="006D3DE1">
            <w:pPr>
              <w:jc w:val="center"/>
            </w:pPr>
            <w:r w:rsidRPr="00225421">
              <w:t>15.8</w:t>
            </w:r>
          </w:p>
        </w:tc>
        <w:tc>
          <w:tcPr>
            <w:tcW w:w="900" w:type="dxa"/>
          </w:tcPr>
          <w:p w:rsidR="00001C64" w:rsidRPr="00225421" w:rsidRDefault="00001C64" w:rsidP="006D3DE1">
            <w:pPr>
              <w:jc w:val="center"/>
            </w:pPr>
            <w:r w:rsidRPr="00225421">
              <w:t>12.7</w:t>
            </w:r>
          </w:p>
        </w:tc>
        <w:tc>
          <w:tcPr>
            <w:tcW w:w="990" w:type="dxa"/>
          </w:tcPr>
          <w:p w:rsidR="00001C64" w:rsidRPr="00225421" w:rsidRDefault="00001C64" w:rsidP="006D3DE1">
            <w:pPr>
              <w:jc w:val="center"/>
            </w:pPr>
            <w:r w:rsidRPr="00225421">
              <w:t>5.6</w:t>
            </w:r>
          </w:p>
        </w:tc>
      </w:tr>
      <w:tr w:rsidR="00001C64" w:rsidRPr="00225421" w:rsidTr="006D3DE1">
        <w:tc>
          <w:tcPr>
            <w:tcW w:w="828" w:type="dxa"/>
          </w:tcPr>
          <w:p w:rsidR="00001C64" w:rsidRPr="00225421" w:rsidRDefault="00001C64" w:rsidP="006D3DE1">
            <w:pPr>
              <w:jc w:val="center"/>
            </w:pPr>
            <w:r w:rsidRPr="00225421">
              <w:t>2009</w:t>
            </w:r>
          </w:p>
        </w:tc>
        <w:tc>
          <w:tcPr>
            <w:tcW w:w="1080" w:type="dxa"/>
          </w:tcPr>
          <w:p w:rsidR="00001C64" w:rsidRPr="00225421" w:rsidRDefault="00001C64" w:rsidP="006D3DE1">
            <w:pPr>
              <w:jc w:val="center"/>
            </w:pPr>
            <w:r w:rsidRPr="00225421">
              <w:t>35.8</w:t>
            </w:r>
          </w:p>
        </w:tc>
        <w:tc>
          <w:tcPr>
            <w:tcW w:w="810" w:type="dxa"/>
          </w:tcPr>
          <w:p w:rsidR="00001C64" w:rsidRPr="00225421" w:rsidRDefault="00001C64" w:rsidP="006D3DE1">
            <w:pPr>
              <w:jc w:val="center"/>
            </w:pPr>
            <w:r w:rsidRPr="00225421">
              <w:t>17.7</w:t>
            </w:r>
          </w:p>
        </w:tc>
        <w:tc>
          <w:tcPr>
            <w:tcW w:w="720" w:type="dxa"/>
          </w:tcPr>
          <w:p w:rsidR="00001C64" w:rsidRPr="00225421" w:rsidRDefault="00001C64" w:rsidP="006D3DE1">
            <w:pPr>
              <w:jc w:val="center"/>
            </w:pPr>
            <w:r w:rsidRPr="00225421">
              <w:t>18.5</w:t>
            </w:r>
          </w:p>
        </w:tc>
        <w:tc>
          <w:tcPr>
            <w:tcW w:w="900" w:type="dxa"/>
          </w:tcPr>
          <w:p w:rsidR="00001C64" w:rsidRPr="00225421" w:rsidRDefault="00001C64" w:rsidP="006D3DE1">
            <w:pPr>
              <w:jc w:val="center"/>
            </w:pPr>
            <w:r w:rsidRPr="00225421">
              <w:t>25.1</w:t>
            </w:r>
          </w:p>
        </w:tc>
        <w:tc>
          <w:tcPr>
            <w:tcW w:w="990" w:type="dxa"/>
          </w:tcPr>
          <w:p w:rsidR="00001C64" w:rsidRPr="00225421" w:rsidRDefault="00001C64" w:rsidP="006D3DE1">
            <w:pPr>
              <w:jc w:val="center"/>
            </w:pPr>
            <w:r w:rsidRPr="00225421">
              <w:t>12.5</w:t>
            </w:r>
          </w:p>
        </w:tc>
      </w:tr>
      <w:tr w:rsidR="00001C64" w:rsidRPr="00225421" w:rsidTr="006D3DE1">
        <w:tc>
          <w:tcPr>
            <w:tcW w:w="828" w:type="dxa"/>
          </w:tcPr>
          <w:p w:rsidR="00001C64" w:rsidRPr="00225421" w:rsidRDefault="00001C64" w:rsidP="006D3DE1">
            <w:pPr>
              <w:jc w:val="center"/>
            </w:pPr>
            <w:r w:rsidRPr="00225421">
              <w:t>2010</w:t>
            </w:r>
          </w:p>
        </w:tc>
        <w:tc>
          <w:tcPr>
            <w:tcW w:w="1080" w:type="dxa"/>
          </w:tcPr>
          <w:p w:rsidR="00001C64" w:rsidRPr="00225421" w:rsidRDefault="00001C64" w:rsidP="006D3DE1">
            <w:pPr>
              <w:jc w:val="center"/>
            </w:pPr>
            <w:r w:rsidRPr="00225421">
              <w:t>50.7</w:t>
            </w:r>
          </w:p>
        </w:tc>
        <w:tc>
          <w:tcPr>
            <w:tcW w:w="810" w:type="dxa"/>
          </w:tcPr>
          <w:p w:rsidR="00001C64" w:rsidRPr="00225421" w:rsidRDefault="00001C64" w:rsidP="006D3DE1">
            <w:pPr>
              <w:jc w:val="center"/>
            </w:pPr>
            <w:r w:rsidRPr="00225421">
              <w:t>20.9</w:t>
            </w:r>
          </w:p>
        </w:tc>
        <w:tc>
          <w:tcPr>
            <w:tcW w:w="720" w:type="dxa"/>
          </w:tcPr>
          <w:p w:rsidR="00001C64" w:rsidRPr="00225421" w:rsidRDefault="00001C64" w:rsidP="006D3DE1">
            <w:pPr>
              <w:jc w:val="center"/>
            </w:pPr>
            <w:r w:rsidRPr="00225421">
              <w:t>22.6</w:t>
            </w:r>
          </w:p>
        </w:tc>
        <w:tc>
          <w:tcPr>
            <w:tcW w:w="900" w:type="dxa"/>
          </w:tcPr>
          <w:p w:rsidR="00001C64" w:rsidRPr="00225421" w:rsidRDefault="00001C64" w:rsidP="006D3DE1">
            <w:pPr>
              <w:jc w:val="center"/>
            </w:pPr>
            <w:r w:rsidRPr="00225421">
              <w:t>18.9</w:t>
            </w:r>
          </w:p>
        </w:tc>
        <w:tc>
          <w:tcPr>
            <w:tcW w:w="990" w:type="dxa"/>
          </w:tcPr>
          <w:p w:rsidR="00001C64" w:rsidRPr="00225421" w:rsidRDefault="00001C64" w:rsidP="006D3DE1">
            <w:pPr>
              <w:jc w:val="center"/>
            </w:pPr>
            <w:r w:rsidRPr="00225421">
              <w:t>14.9</w:t>
            </w:r>
          </w:p>
        </w:tc>
      </w:tr>
    </w:tbl>
    <w:p w:rsidR="00001C64" w:rsidRPr="00225421" w:rsidRDefault="00001C64" w:rsidP="00001C64"/>
    <w:p w:rsidR="00001C64" w:rsidRPr="00225421" w:rsidRDefault="00A74E99" w:rsidP="00001C64">
      <w:r w:rsidRPr="00225421">
        <w:t>1</w:t>
      </w:r>
      <w:r w:rsidR="00001C64" w:rsidRPr="00225421">
        <w:t xml:space="preserve">6. What was the approximate percent increase in the semester fees of </w:t>
      </w:r>
      <w:proofErr w:type="spellStart"/>
      <w:r w:rsidR="00001C64" w:rsidRPr="00225421">
        <w:t>B.Ed</w:t>
      </w:r>
      <w:proofErr w:type="spellEnd"/>
      <w:r w:rsidR="00001C64" w:rsidRPr="00225421">
        <w:t xml:space="preserve"> course in the year 2007 as compared to the previous year? </w:t>
      </w:r>
    </w:p>
    <w:p w:rsidR="002A5862" w:rsidRDefault="00001C64" w:rsidP="00001C64">
      <w:r w:rsidRPr="00225421">
        <w:t>(1) 26 (2) 30 (3) 20 (4) 16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3</w:t>
      </w:r>
      <w:r w:rsidR="002A5862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2A5862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2A5862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2A5862">
        <w:rPr>
          <w:rFonts w:ascii="Verdana" w:hAnsi="Verdana"/>
          <w:b/>
          <w:sz w:val="20"/>
          <w:szCs w:val="20"/>
        </w:rPr>
        <w:t>Difficult</w:t>
      </w:r>
      <w:r w:rsidR="002A5862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1</w:t>
      </w:r>
      <w:r w:rsidR="00001C64" w:rsidRPr="00225421">
        <w:t xml:space="preserve">7. What was the average semester fee charged for M.S. course over all the years together? </w:t>
      </w:r>
    </w:p>
    <w:p w:rsidR="00DE4FC9" w:rsidRDefault="00001C64" w:rsidP="00001C64">
      <w:r w:rsidRPr="00225421">
        <w:t>(1) Rs. 12,700/- (2) Rs. 12,600/-(3) Rs. 12,060/- (4) Rs. 12,070/-</w:t>
      </w:r>
    </w:p>
    <w:p w:rsidR="00001C64" w:rsidRPr="00225421" w:rsidRDefault="00DE4FC9" w:rsidP="00001C64"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Moderate</w:t>
      </w:r>
      <w:r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1</w:t>
      </w:r>
      <w:r w:rsidR="00001C64" w:rsidRPr="00225421">
        <w:t xml:space="preserve">8. What was the difference between the total semester fee charged for Diploma course overall the years' together and the fee charged for </w:t>
      </w:r>
      <w:proofErr w:type="spellStart"/>
      <w:r w:rsidR="00001C64" w:rsidRPr="00225421">
        <w:t>B.Tech</w:t>
      </w:r>
      <w:proofErr w:type="spellEnd"/>
      <w:r w:rsidR="00001C64" w:rsidRPr="00225421">
        <w:t xml:space="preserve"> course in the year 2009? </w:t>
      </w:r>
    </w:p>
    <w:p w:rsidR="00DE4FC9" w:rsidRDefault="00001C64" w:rsidP="00001C64">
      <w:r w:rsidRPr="00225421">
        <w:t>(1) Rs. 8,500/- (2) Rs. 8,000/ (3) Rs. 6,500/- (4) Rs 7,000/-</w:t>
      </w:r>
    </w:p>
    <w:p w:rsidR="00001C64" w:rsidRPr="00225421" w:rsidRDefault="00DE4FC9" w:rsidP="00001C64">
      <w:r w:rsidRPr="002666AD">
        <w:rPr>
          <w:rFonts w:ascii="Verdana" w:hAnsi="Verdana"/>
          <w:b/>
          <w:sz w:val="20"/>
          <w:szCs w:val="20"/>
        </w:rPr>
        <w:t>(Answer:</w:t>
      </w:r>
      <w:r w:rsidR="001321A5">
        <w:rPr>
          <w:rFonts w:ascii="Verdana" w:hAnsi="Verdana"/>
          <w:b/>
          <w:sz w:val="20"/>
          <w:szCs w:val="20"/>
        </w:rPr>
        <w:t xml:space="preserve"> 4</w:t>
      </w:r>
      <w:r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Easy</w:t>
      </w:r>
      <w:r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1</w:t>
      </w:r>
      <w:r w:rsidR="00001C64" w:rsidRPr="00225421">
        <w:t xml:space="preserve">9. Semester fee charged for </w:t>
      </w:r>
      <w:proofErr w:type="spellStart"/>
      <w:r w:rsidR="00001C64" w:rsidRPr="00225421">
        <w:t>M.Phil</w:t>
      </w:r>
      <w:proofErr w:type="spellEnd"/>
      <w:r w:rsidR="00001C64" w:rsidRPr="00225421">
        <w:t xml:space="preserve"> course in the year 2008 was approximately what percentage of the semester fee charged for M.Sc. course </w:t>
      </w:r>
      <w:r w:rsidR="00DE726B">
        <w:t>in</w:t>
      </w:r>
      <w:r w:rsidR="00001C64" w:rsidRPr="00225421">
        <w:t xml:space="preserve"> the year 2009? </w:t>
      </w:r>
    </w:p>
    <w:p w:rsidR="00DE726B" w:rsidRDefault="00001C64" w:rsidP="00001C64">
      <w:r w:rsidRPr="00225421">
        <w:t xml:space="preserve">(1) 67 (2) </w:t>
      </w:r>
      <w:proofErr w:type="gramStart"/>
      <w:r w:rsidRPr="00225421">
        <w:t>84  (</w:t>
      </w:r>
      <w:proofErr w:type="gramEnd"/>
      <w:r w:rsidRPr="00225421">
        <w:t>3) 80  (4) 72</w:t>
      </w:r>
    </w:p>
    <w:p w:rsidR="00001C64" w:rsidRPr="00225421" w:rsidRDefault="001321A5" w:rsidP="00001C64">
      <w:r>
        <w:rPr>
          <w:rFonts w:ascii="Verdana" w:hAnsi="Verdana"/>
          <w:b/>
          <w:sz w:val="20"/>
          <w:szCs w:val="20"/>
        </w:rPr>
        <w:t>(Answer: 4</w:t>
      </w:r>
      <w:r w:rsidR="00DE726B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DE726B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DE726B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DE726B">
        <w:rPr>
          <w:rFonts w:ascii="Verdana" w:hAnsi="Verdana"/>
          <w:b/>
          <w:sz w:val="20"/>
          <w:szCs w:val="20"/>
        </w:rPr>
        <w:t>Easy</w:t>
      </w:r>
      <w:r w:rsidR="00DE726B" w:rsidRPr="002666AD">
        <w:rPr>
          <w:rFonts w:ascii="Verdana" w:hAnsi="Verdana"/>
          <w:b/>
          <w:sz w:val="20"/>
          <w:szCs w:val="20"/>
        </w:rPr>
        <w:t>)</w:t>
      </w:r>
      <w:r w:rsidR="00001C64" w:rsidRPr="00225421">
        <w:t xml:space="preserve"> </w:t>
      </w:r>
    </w:p>
    <w:p w:rsidR="00001C64" w:rsidRPr="00225421" w:rsidRDefault="00A74E99" w:rsidP="00001C64">
      <w:r w:rsidRPr="00225421">
        <w:t>2</w:t>
      </w:r>
      <w:r w:rsidR="00001C64" w:rsidRPr="00225421">
        <w:t xml:space="preserve">0. What was the total semester fee charged for all the courses together in the year 2006? </w:t>
      </w:r>
    </w:p>
    <w:p w:rsidR="00001C64" w:rsidRDefault="00001C64" w:rsidP="00001C64">
      <w:r w:rsidRPr="00225421">
        <w:t xml:space="preserve"> (1) Rs.42</w:t>
      </w:r>
      <w:proofErr w:type="gramStart"/>
      <w:r w:rsidRPr="00225421">
        <w:t>,500</w:t>
      </w:r>
      <w:proofErr w:type="gramEnd"/>
      <w:r w:rsidRPr="00225421">
        <w:t>/- (2) Rs.41,5007- (3) Rs.41,600/- (4) Rs.42,200/-</w:t>
      </w:r>
    </w:p>
    <w:p w:rsidR="00E350F2" w:rsidRDefault="00DD60BC" w:rsidP="00E350F2">
      <w:r w:rsidRPr="002666AD">
        <w:rPr>
          <w:rFonts w:ascii="Verdana" w:hAnsi="Verdana"/>
          <w:b/>
          <w:sz w:val="20"/>
          <w:szCs w:val="20"/>
        </w:rPr>
        <w:lastRenderedPageBreak/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Easy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350F2" w:rsidRDefault="00001C64" w:rsidP="00E350F2">
      <w:r w:rsidRPr="00225421">
        <w:t xml:space="preserve"> </w:t>
      </w:r>
      <w:r w:rsidR="00E350F2">
        <w:rPr>
          <w:b/>
        </w:rPr>
        <w:t>Direction (21-25</w:t>
      </w:r>
      <w:proofErr w:type="gramStart"/>
      <w:r w:rsidR="00E350F2" w:rsidRPr="00A01154">
        <w:rPr>
          <w:b/>
        </w:rPr>
        <w:t>) :</w:t>
      </w:r>
      <w:proofErr w:type="gramEnd"/>
      <w:r w:rsidR="00E350F2">
        <w:t xml:space="preserve"> Study the following table carefully to answer the questions that follow : </w:t>
      </w:r>
    </w:p>
    <w:tbl>
      <w:tblPr>
        <w:tblStyle w:val="TableGrid"/>
        <w:tblW w:w="0" w:type="auto"/>
        <w:tblLook w:val="04A0"/>
      </w:tblPr>
      <w:tblGrid>
        <w:gridCol w:w="1062"/>
        <w:gridCol w:w="666"/>
        <w:gridCol w:w="630"/>
        <w:gridCol w:w="720"/>
        <w:gridCol w:w="720"/>
        <w:gridCol w:w="720"/>
        <w:gridCol w:w="720"/>
        <w:gridCol w:w="720"/>
        <w:gridCol w:w="630"/>
        <w:gridCol w:w="720"/>
        <w:gridCol w:w="630"/>
      </w:tblGrid>
      <w:tr w:rsidR="00E350F2" w:rsidTr="00EE651F">
        <w:tc>
          <w:tcPr>
            <w:tcW w:w="1062" w:type="dxa"/>
            <w:vMerge w:val="restart"/>
          </w:tcPr>
          <w:p w:rsidR="00E350F2" w:rsidRDefault="00E350F2" w:rsidP="00EE651F">
            <w:pPr>
              <w:jc w:val="center"/>
            </w:pPr>
            <w:r>
              <w:t>Company</w:t>
            </w:r>
          </w:p>
          <w:p w:rsidR="00E350F2" w:rsidRDefault="00E350F2" w:rsidP="00EE651F">
            <w:pPr>
              <w:jc w:val="center"/>
            </w:pPr>
            <w:r>
              <w:t>Year</w:t>
            </w:r>
          </w:p>
        </w:tc>
        <w:tc>
          <w:tcPr>
            <w:tcW w:w="1296" w:type="dxa"/>
            <w:gridSpan w:val="2"/>
          </w:tcPr>
          <w:p w:rsidR="00E350F2" w:rsidRDefault="00E350F2" w:rsidP="00EE651F">
            <w:pPr>
              <w:jc w:val="center"/>
            </w:pPr>
            <w:r>
              <w:t>A</w:t>
            </w:r>
          </w:p>
        </w:tc>
        <w:tc>
          <w:tcPr>
            <w:tcW w:w="1440" w:type="dxa"/>
            <w:gridSpan w:val="2"/>
          </w:tcPr>
          <w:p w:rsidR="00E350F2" w:rsidRDefault="00E350F2" w:rsidP="00EE651F">
            <w:pPr>
              <w:jc w:val="center"/>
            </w:pPr>
            <w:r>
              <w:t>B</w:t>
            </w:r>
          </w:p>
        </w:tc>
        <w:tc>
          <w:tcPr>
            <w:tcW w:w="1440" w:type="dxa"/>
            <w:gridSpan w:val="2"/>
          </w:tcPr>
          <w:p w:rsidR="00E350F2" w:rsidRDefault="00E350F2" w:rsidP="00EE651F">
            <w:pPr>
              <w:jc w:val="center"/>
            </w:pPr>
            <w:r>
              <w:t>C</w:t>
            </w:r>
          </w:p>
        </w:tc>
        <w:tc>
          <w:tcPr>
            <w:tcW w:w="1350" w:type="dxa"/>
            <w:gridSpan w:val="2"/>
          </w:tcPr>
          <w:p w:rsidR="00E350F2" w:rsidRDefault="00E350F2" w:rsidP="00EE651F">
            <w:pPr>
              <w:jc w:val="center"/>
            </w:pPr>
            <w:r>
              <w:t>D</w:t>
            </w:r>
          </w:p>
        </w:tc>
        <w:tc>
          <w:tcPr>
            <w:tcW w:w="1350" w:type="dxa"/>
            <w:gridSpan w:val="2"/>
          </w:tcPr>
          <w:p w:rsidR="00E350F2" w:rsidRDefault="00E350F2" w:rsidP="00EE651F">
            <w:pPr>
              <w:jc w:val="center"/>
            </w:pPr>
            <w:r>
              <w:t>E</w:t>
            </w:r>
          </w:p>
        </w:tc>
      </w:tr>
      <w:tr w:rsidR="00E350F2" w:rsidTr="00EE651F">
        <w:tc>
          <w:tcPr>
            <w:tcW w:w="1062" w:type="dxa"/>
            <w:vMerge/>
          </w:tcPr>
          <w:p w:rsidR="00E350F2" w:rsidRDefault="00E350F2" w:rsidP="00EE651F">
            <w:pPr>
              <w:jc w:val="center"/>
            </w:pPr>
          </w:p>
        </w:tc>
        <w:tc>
          <w:tcPr>
            <w:tcW w:w="666" w:type="dxa"/>
          </w:tcPr>
          <w:p w:rsidR="00E350F2" w:rsidRDefault="00E350F2" w:rsidP="00EE651F">
            <w:pPr>
              <w:jc w:val="center"/>
            </w:pPr>
            <w:r>
              <w:t>M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M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M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M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M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S</w:t>
            </w:r>
          </w:p>
        </w:tc>
      </w:tr>
      <w:tr w:rsidR="00E350F2" w:rsidTr="00EE651F">
        <w:tc>
          <w:tcPr>
            <w:tcW w:w="1062" w:type="dxa"/>
          </w:tcPr>
          <w:p w:rsidR="00E350F2" w:rsidRDefault="00E350F2" w:rsidP="00EE651F">
            <w:pPr>
              <w:jc w:val="center"/>
            </w:pPr>
            <w:r>
              <w:t>2006</w:t>
            </w:r>
          </w:p>
        </w:tc>
        <w:tc>
          <w:tcPr>
            <w:tcW w:w="666" w:type="dxa"/>
          </w:tcPr>
          <w:p w:rsidR="00E350F2" w:rsidRDefault="00E350F2" w:rsidP="00EE651F">
            <w:pPr>
              <w:jc w:val="center"/>
            </w:pPr>
            <w:r>
              <w:t>2.8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1.3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3.3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2.2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2.6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1.7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3.0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2.2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1.9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1.4</w:t>
            </w:r>
          </w:p>
        </w:tc>
      </w:tr>
      <w:tr w:rsidR="00E350F2" w:rsidTr="00EE651F">
        <w:tc>
          <w:tcPr>
            <w:tcW w:w="1062" w:type="dxa"/>
          </w:tcPr>
          <w:p w:rsidR="00E350F2" w:rsidRDefault="00E350F2" w:rsidP="00EE651F">
            <w:pPr>
              <w:jc w:val="center"/>
            </w:pPr>
            <w:r>
              <w:t>2007</w:t>
            </w:r>
          </w:p>
        </w:tc>
        <w:tc>
          <w:tcPr>
            <w:tcW w:w="666" w:type="dxa"/>
          </w:tcPr>
          <w:p w:rsidR="00E350F2" w:rsidRDefault="00E350F2" w:rsidP="00EE651F">
            <w:pPr>
              <w:jc w:val="center"/>
            </w:pPr>
            <w:r>
              <w:t>3.2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2.0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2.4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1.6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2.2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1.5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2.5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1.9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2.0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1.7</w:t>
            </w:r>
          </w:p>
        </w:tc>
      </w:tr>
      <w:tr w:rsidR="00E350F2" w:rsidTr="00EE651F">
        <w:tc>
          <w:tcPr>
            <w:tcW w:w="1062" w:type="dxa"/>
          </w:tcPr>
          <w:p w:rsidR="00E350F2" w:rsidRDefault="00E350F2" w:rsidP="00EE651F">
            <w:pPr>
              <w:jc w:val="center"/>
            </w:pPr>
            <w:r>
              <w:t>2008</w:t>
            </w:r>
          </w:p>
        </w:tc>
        <w:tc>
          <w:tcPr>
            <w:tcW w:w="666" w:type="dxa"/>
          </w:tcPr>
          <w:p w:rsidR="00E350F2" w:rsidRDefault="00E350F2" w:rsidP="00EE651F">
            <w:pPr>
              <w:jc w:val="center"/>
            </w:pPr>
            <w:r>
              <w:t>1.9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0.9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2.9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1.6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2.1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1.0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2.3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1.5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1.6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1.1</w:t>
            </w:r>
          </w:p>
        </w:tc>
      </w:tr>
      <w:tr w:rsidR="00E350F2" w:rsidTr="00EE651F">
        <w:tc>
          <w:tcPr>
            <w:tcW w:w="1062" w:type="dxa"/>
          </w:tcPr>
          <w:p w:rsidR="00E350F2" w:rsidRDefault="00E350F2" w:rsidP="00EE651F">
            <w:pPr>
              <w:jc w:val="center"/>
            </w:pPr>
            <w:r>
              <w:t>2009</w:t>
            </w:r>
          </w:p>
        </w:tc>
        <w:tc>
          <w:tcPr>
            <w:tcW w:w="666" w:type="dxa"/>
          </w:tcPr>
          <w:p w:rsidR="00E350F2" w:rsidRDefault="00E350F2" w:rsidP="00EE651F">
            <w:pPr>
              <w:jc w:val="center"/>
            </w:pPr>
            <w:r>
              <w:t>1.0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0.4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2.4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1.3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2.8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1.4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2.1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1.2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3.2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2.5</w:t>
            </w:r>
          </w:p>
        </w:tc>
      </w:tr>
      <w:tr w:rsidR="00E350F2" w:rsidTr="00EE651F">
        <w:tc>
          <w:tcPr>
            <w:tcW w:w="1062" w:type="dxa"/>
          </w:tcPr>
          <w:p w:rsidR="00E350F2" w:rsidRDefault="00E350F2" w:rsidP="00EE651F">
            <w:pPr>
              <w:jc w:val="center"/>
            </w:pPr>
            <w:r>
              <w:t>2010</w:t>
            </w:r>
          </w:p>
        </w:tc>
        <w:tc>
          <w:tcPr>
            <w:tcW w:w="666" w:type="dxa"/>
          </w:tcPr>
          <w:p w:rsidR="00E350F2" w:rsidRDefault="00E350F2" w:rsidP="00EE651F">
            <w:pPr>
              <w:jc w:val="center"/>
            </w:pPr>
            <w:r>
              <w:t>2.5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1.5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2.3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1.2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2.6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2.1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1.8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1.1</w:t>
            </w:r>
          </w:p>
        </w:tc>
        <w:tc>
          <w:tcPr>
            <w:tcW w:w="720" w:type="dxa"/>
          </w:tcPr>
          <w:p w:rsidR="00E350F2" w:rsidRDefault="00E350F2" w:rsidP="00EE651F">
            <w:pPr>
              <w:jc w:val="center"/>
            </w:pPr>
            <w:r>
              <w:t>3.1</w:t>
            </w:r>
          </w:p>
        </w:tc>
        <w:tc>
          <w:tcPr>
            <w:tcW w:w="630" w:type="dxa"/>
          </w:tcPr>
          <w:p w:rsidR="00E350F2" w:rsidRDefault="00E350F2" w:rsidP="00EE651F">
            <w:pPr>
              <w:jc w:val="center"/>
            </w:pPr>
            <w:r>
              <w:t>2.6</w:t>
            </w:r>
          </w:p>
        </w:tc>
      </w:tr>
    </w:tbl>
    <w:p w:rsidR="00E350F2" w:rsidRDefault="00E350F2" w:rsidP="00E350F2"/>
    <w:p w:rsidR="00E350F2" w:rsidRPr="00955B81" w:rsidRDefault="00E350F2" w:rsidP="00E350F2">
      <w:pPr>
        <w:rPr>
          <w:i/>
        </w:rPr>
      </w:pPr>
      <w:r w:rsidRPr="00955B81">
        <w:rPr>
          <w:i/>
        </w:rPr>
        <w:t>Where M = Manufactured unit, S = Sold unit</w:t>
      </w:r>
    </w:p>
    <w:p w:rsidR="00E350F2" w:rsidRDefault="00E350F2" w:rsidP="00E350F2">
      <w:r>
        <w:t>21</w:t>
      </w:r>
      <w:r w:rsidRPr="00C93D50">
        <w:t xml:space="preserve">. What is the total number of units manufactured by Company C over all the years </w:t>
      </w:r>
      <w:proofErr w:type="gramStart"/>
      <w:r w:rsidRPr="00C93D50">
        <w:t>together ?</w:t>
      </w:r>
      <w:proofErr w:type="gramEnd"/>
    </w:p>
    <w:p w:rsidR="000F05A0" w:rsidRDefault="00E350F2" w:rsidP="00E350F2">
      <w:r w:rsidRPr="00C93D50">
        <w:t xml:space="preserve"> (1) 1420 (2) 1030 </w:t>
      </w:r>
      <w:r w:rsidRPr="001321A5">
        <w:t>(3) 1230</w:t>
      </w:r>
      <w:r w:rsidRPr="00C93D50">
        <w:t xml:space="preserve"> (4)1320</w:t>
      </w:r>
    </w:p>
    <w:p w:rsidR="000F05A0" w:rsidRDefault="00E350F2" w:rsidP="000F05A0">
      <w:r w:rsidRPr="00C93D50">
        <w:t xml:space="preserve"> </w:t>
      </w:r>
      <w:r w:rsidR="001321A5">
        <w:rPr>
          <w:rFonts w:ascii="Verdana" w:hAnsi="Verdana"/>
          <w:b/>
          <w:sz w:val="20"/>
          <w:szCs w:val="20"/>
        </w:rPr>
        <w:t>(Answer: 3</w:t>
      </w:r>
      <w:r w:rsidR="000F05A0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0F05A0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0F05A0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0F05A0">
        <w:rPr>
          <w:rFonts w:ascii="Verdana" w:hAnsi="Verdana"/>
          <w:b/>
          <w:sz w:val="20"/>
          <w:szCs w:val="20"/>
        </w:rPr>
        <w:t>Easy</w:t>
      </w:r>
      <w:r w:rsidR="000F05A0" w:rsidRPr="002666AD">
        <w:rPr>
          <w:rFonts w:ascii="Verdana" w:hAnsi="Verdana"/>
          <w:b/>
          <w:sz w:val="20"/>
          <w:szCs w:val="20"/>
        </w:rPr>
        <w:t>)</w:t>
      </w:r>
    </w:p>
    <w:p w:rsidR="00E350F2" w:rsidRDefault="00E350F2" w:rsidP="00E350F2">
      <w:r>
        <w:t xml:space="preserve">22. What is the approximate percent increase in the number of units sold by Company E in the year 2007 from the previous </w:t>
      </w:r>
      <w:proofErr w:type="gramStart"/>
      <w:r>
        <w:t>year ?</w:t>
      </w:r>
      <w:proofErr w:type="gramEnd"/>
      <w:r>
        <w:t xml:space="preserve"> </w:t>
      </w:r>
    </w:p>
    <w:p w:rsidR="000F05A0" w:rsidRPr="001321A5" w:rsidRDefault="00E350F2" w:rsidP="00E350F2">
      <w:r>
        <w:t xml:space="preserve">(1) 17 (2) 36(3) 27 </w:t>
      </w:r>
      <w:r w:rsidRPr="001321A5">
        <w:t>(4) 21</w:t>
      </w:r>
    </w:p>
    <w:p w:rsidR="000F05A0" w:rsidRDefault="001321A5" w:rsidP="000F05A0">
      <w:r>
        <w:rPr>
          <w:rFonts w:ascii="Verdana" w:hAnsi="Verdana"/>
          <w:b/>
          <w:sz w:val="20"/>
          <w:szCs w:val="20"/>
        </w:rPr>
        <w:t>(Answer: 4</w:t>
      </w:r>
      <w:r w:rsidR="000F05A0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0F05A0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0F05A0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0F05A0">
        <w:rPr>
          <w:rFonts w:ascii="Verdana" w:hAnsi="Verdana"/>
          <w:b/>
          <w:sz w:val="20"/>
          <w:szCs w:val="20"/>
        </w:rPr>
        <w:t>Difficult</w:t>
      </w:r>
      <w:r w:rsidR="000F05A0" w:rsidRPr="002666AD">
        <w:rPr>
          <w:rFonts w:ascii="Verdana" w:hAnsi="Verdana"/>
          <w:b/>
          <w:sz w:val="20"/>
          <w:szCs w:val="20"/>
        </w:rPr>
        <w:t>)</w:t>
      </w:r>
    </w:p>
    <w:p w:rsidR="00E350F2" w:rsidRDefault="00E350F2" w:rsidP="00E350F2">
      <w:r>
        <w:t xml:space="preserve"> 23. The number of units sold by Company D in the year 2006 is what percent of the number of units manufactured by it in that </w:t>
      </w:r>
      <w:proofErr w:type="gramStart"/>
      <w:r>
        <w:t>year ?</w:t>
      </w:r>
      <w:proofErr w:type="gramEnd"/>
      <w:r>
        <w:t xml:space="preserve"> (</w:t>
      </w:r>
      <w:proofErr w:type="gramStart"/>
      <w:r>
        <w:t>rounded</w:t>
      </w:r>
      <w:proofErr w:type="gramEnd"/>
      <w:r>
        <w:t xml:space="preserve"> off to two digits after decimal) </w:t>
      </w:r>
    </w:p>
    <w:p w:rsidR="00E350F2" w:rsidRPr="001321A5" w:rsidRDefault="00E350F2" w:rsidP="00E350F2">
      <w:r>
        <w:t>(1) 52.63 (2) 61.57 (3) 85.</w:t>
      </w:r>
      <w:r w:rsidRPr="001321A5">
        <w:t xml:space="preserve">15 (4) 73.33 </w:t>
      </w:r>
    </w:p>
    <w:p w:rsidR="00BD461C" w:rsidRDefault="001321A5" w:rsidP="00BD461C">
      <w:r>
        <w:rPr>
          <w:rFonts w:ascii="Verdana" w:hAnsi="Verdana"/>
          <w:b/>
          <w:sz w:val="20"/>
          <w:szCs w:val="20"/>
        </w:rPr>
        <w:t>(Answer: 4</w:t>
      </w:r>
      <w:r w:rsidR="00BD461C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BD461C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BD461C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BD461C">
        <w:rPr>
          <w:rFonts w:ascii="Verdana" w:hAnsi="Verdana"/>
          <w:b/>
          <w:sz w:val="20"/>
          <w:szCs w:val="20"/>
        </w:rPr>
        <w:t>Moderate</w:t>
      </w:r>
      <w:r w:rsidR="00BD461C" w:rsidRPr="002666AD">
        <w:rPr>
          <w:rFonts w:ascii="Verdana" w:hAnsi="Verdana"/>
          <w:b/>
          <w:sz w:val="20"/>
          <w:szCs w:val="20"/>
        </w:rPr>
        <w:t>)</w:t>
      </w:r>
    </w:p>
    <w:p w:rsidR="00E350F2" w:rsidRDefault="00E350F2" w:rsidP="00E350F2">
      <w:r>
        <w:t xml:space="preserve">24. What is the respective ratio of total number of units manufactured by Company A and B together in the year 2009 to those sold by them in the same </w:t>
      </w:r>
      <w:proofErr w:type="gramStart"/>
      <w:r>
        <w:t>year ?</w:t>
      </w:r>
      <w:proofErr w:type="gramEnd"/>
      <w:r>
        <w:t xml:space="preserve"> </w:t>
      </w:r>
    </w:p>
    <w:p w:rsidR="00E350F2" w:rsidRDefault="00E350F2" w:rsidP="00E350F2">
      <w:r>
        <w:t xml:space="preserve">(1) </w:t>
      </w:r>
      <w:proofErr w:type="gramStart"/>
      <w:r>
        <w:t>5 :</w:t>
      </w:r>
      <w:proofErr w:type="gramEnd"/>
      <w:r>
        <w:t xml:space="preserve"> 2 (2) 3 : 1 (3) 7 : 5 </w:t>
      </w:r>
      <w:r w:rsidRPr="001321A5">
        <w:t xml:space="preserve">(4) None of these </w:t>
      </w:r>
    </w:p>
    <w:p w:rsidR="00BD461C" w:rsidRDefault="001321A5" w:rsidP="00BD461C">
      <w:r>
        <w:rPr>
          <w:rFonts w:ascii="Verdana" w:hAnsi="Verdana"/>
          <w:b/>
          <w:sz w:val="20"/>
          <w:szCs w:val="20"/>
        </w:rPr>
        <w:t>(Answer: 4</w:t>
      </w:r>
      <w:r w:rsidR="00BD461C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BD461C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BD461C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BD461C">
        <w:rPr>
          <w:rFonts w:ascii="Verdana" w:hAnsi="Verdana"/>
          <w:b/>
          <w:sz w:val="20"/>
          <w:szCs w:val="20"/>
        </w:rPr>
        <w:t>Moderate</w:t>
      </w:r>
      <w:r w:rsidR="00BD461C" w:rsidRPr="002666AD">
        <w:rPr>
          <w:rFonts w:ascii="Verdana" w:hAnsi="Verdana"/>
          <w:b/>
          <w:sz w:val="20"/>
          <w:szCs w:val="20"/>
        </w:rPr>
        <w:t>)</w:t>
      </w:r>
    </w:p>
    <w:p w:rsidR="00BD461C" w:rsidRDefault="00BD461C" w:rsidP="00E350F2"/>
    <w:p w:rsidR="00E350F2" w:rsidRDefault="00E350F2" w:rsidP="00E350F2">
      <w:r>
        <w:lastRenderedPageBreak/>
        <w:t xml:space="preserve">25. What is the average number of units sold by Company D over all the years </w:t>
      </w:r>
      <w:proofErr w:type="gramStart"/>
      <w:r>
        <w:t>together ?</w:t>
      </w:r>
      <w:proofErr w:type="gramEnd"/>
      <w:r>
        <w:t xml:space="preserve"> </w:t>
      </w:r>
    </w:p>
    <w:p w:rsidR="00001C64" w:rsidRPr="00225421" w:rsidRDefault="00E350F2" w:rsidP="00E350F2">
      <w:r>
        <w:t xml:space="preserve">(1) 166 </w:t>
      </w:r>
      <w:r w:rsidRPr="00090488">
        <w:rPr>
          <w:b/>
        </w:rPr>
        <w:t>(</w:t>
      </w:r>
      <w:r w:rsidRPr="001321A5">
        <w:t>2) 158 (3</w:t>
      </w:r>
      <w:r>
        <w:t>) 136 (4) 147</w:t>
      </w:r>
    </w:p>
    <w:p w:rsidR="00BD461C" w:rsidRDefault="00BD461C" w:rsidP="00BD461C"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Moderate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B33C4F" w:rsidRPr="00225421" w:rsidRDefault="00B33C4F" w:rsidP="00001C64"/>
    <w:p w:rsidR="00B33C4F" w:rsidRPr="00225421" w:rsidRDefault="00B33C4F" w:rsidP="00001C64"/>
    <w:p w:rsidR="00B33C4F" w:rsidRPr="00225421" w:rsidRDefault="00B33C4F" w:rsidP="00001C64"/>
    <w:p w:rsidR="00B33C4F" w:rsidRPr="00225421" w:rsidRDefault="00B33C4F" w:rsidP="00001C64"/>
    <w:p w:rsidR="00B33C4F" w:rsidRPr="00225421" w:rsidRDefault="00B33C4F" w:rsidP="00001C64"/>
    <w:p w:rsidR="00001C64" w:rsidRPr="00225421" w:rsidRDefault="00A74E99" w:rsidP="00001C64">
      <w:r w:rsidRPr="00225421">
        <w:t>Direction (26-30</w:t>
      </w:r>
      <w:proofErr w:type="gramStart"/>
      <w:r w:rsidR="00001C64" w:rsidRPr="00225421">
        <w:t>) :</w:t>
      </w:r>
      <w:proofErr w:type="gramEnd"/>
      <w:r w:rsidR="00001C64" w:rsidRPr="00225421">
        <w:t xml:space="preserve"> Study the following pie chart and table carefully to answer the questions: </w:t>
      </w:r>
    </w:p>
    <w:p w:rsidR="00001C64" w:rsidRPr="00225421" w:rsidRDefault="00001C64" w:rsidP="00001C64">
      <w:pPr>
        <w:rPr>
          <w:i/>
        </w:rPr>
      </w:pPr>
      <w:r w:rsidRPr="00225421">
        <w:rPr>
          <w:i/>
        </w:rPr>
        <w:t xml:space="preserve">Percentage breakup of employees working in various departments of an organization and the number of males in them </w:t>
      </w:r>
    </w:p>
    <w:p w:rsidR="00001C64" w:rsidRPr="00225421" w:rsidRDefault="00001C64" w:rsidP="00001C64">
      <w:r w:rsidRPr="00225421">
        <w:t>TOTAL NUMBER OF EMPLOYEES = 800</w:t>
      </w:r>
    </w:p>
    <w:p w:rsidR="00001C64" w:rsidRPr="00225421" w:rsidRDefault="00001C64" w:rsidP="00001C64"/>
    <w:tbl>
      <w:tblPr>
        <w:tblStyle w:val="TableGrid"/>
        <w:tblpPr w:leftFromText="180" w:rightFromText="180" w:vertAnchor="text" w:horzAnchor="page" w:tblpX="5848" w:tblpY="388"/>
        <w:tblW w:w="0" w:type="auto"/>
        <w:tblLook w:val="04A0"/>
      </w:tblPr>
      <w:tblGrid>
        <w:gridCol w:w="1620"/>
        <w:gridCol w:w="1980"/>
      </w:tblGrid>
      <w:tr w:rsidR="00001C64" w:rsidRPr="00225421" w:rsidTr="006D3DE1">
        <w:tc>
          <w:tcPr>
            <w:tcW w:w="1620" w:type="dxa"/>
          </w:tcPr>
          <w:p w:rsidR="00001C64" w:rsidRPr="00225421" w:rsidRDefault="00001C64" w:rsidP="006D3DE1">
            <w:pPr>
              <w:jc w:val="center"/>
            </w:pPr>
            <w:r w:rsidRPr="00225421">
              <w:t>Department</w:t>
            </w:r>
          </w:p>
        </w:tc>
        <w:tc>
          <w:tcPr>
            <w:tcW w:w="1980" w:type="dxa"/>
          </w:tcPr>
          <w:p w:rsidR="00001C64" w:rsidRPr="00225421" w:rsidRDefault="00001C64" w:rsidP="006D3DE1">
            <w:pPr>
              <w:jc w:val="center"/>
            </w:pPr>
            <w:r w:rsidRPr="00225421">
              <w:t>No. of Males</w:t>
            </w:r>
          </w:p>
        </w:tc>
      </w:tr>
      <w:tr w:rsidR="00001C64" w:rsidRPr="00225421" w:rsidTr="006D3DE1">
        <w:tc>
          <w:tcPr>
            <w:tcW w:w="1620" w:type="dxa"/>
          </w:tcPr>
          <w:p w:rsidR="00001C64" w:rsidRPr="00225421" w:rsidRDefault="00001C64" w:rsidP="006D3DE1">
            <w:pPr>
              <w:jc w:val="center"/>
            </w:pPr>
            <w:r w:rsidRPr="00225421">
              <w:t>Production</w:t>
            </w:r>
          </w:p>
        </w:tc>
        <w:tc>
          <w:tcPr>
            <w:tcW w:w="1980" w:type="dxa"/>
          </w:tcPr>
          <w:p w:rsidR="00001C64" w:rsidRPr="00225421" w:rsidRDefault="00001C64" w:rsidP="006D3DE1">
            <w:pPr>
              <w:jc w:val="center"/>
            </w:pPr>
            <w:r w:rsidRPr="00225421">
              <w:t>245</w:t>
            </w:r>
          </w:p>
        </w:tc>
      </w:tr>
      <w:tr w:rsidR="00001C64" w:rsidRPr="00225421" w:rsidTr="006D3DE1">
        <w:tc>
          <w:tcPr>
            <w:tcW w:w="1620" w:type="dxa"/>
          </w:tcPr>
          <w:p w:rsidR="00001C64" w:rsidRPr="00225421" w:rsidRDefault="00001C64" w:rsidP="006D3DE1">
            <w:pPr>
              <w:jc w:val="center"/>
            </w:pPr>
            <w:r w:rsidRPr="00225421">
              <w:t>H. R.</w:t>
            </w:r>
          </w:p>
        </w:tc>
        <w:tc>
          <w:tcPr>
            <w:tcW w:w="1980" w:type="dxa"/>
          </w:tcPr>
          <w:p w:rsidR="00001C64" w:rsidRPr="00225421" w:rsidRDefault="00001C64" w:rsidP="006D3DE1">
            <w:pPr>
              <w:jc w:val="center"/>
            </w:pPr>
            <w:r w:rsidRPr="00225421">
              <w:t>12</w:t>
            </w:r>
          </w:p>
        </w:tc>
      </w:tr>
      <w:tr w:rsidR="00001C64" w:rsidRPr="00225421" w:rsidTr="006D3DE1">
        <w:tc>
          <w:tcPr>
            <w:tcW w:w="1620" w:type="dxa"/>
          </w:tcPr>
          <w:p w:rsidR="00001C64" w:rsidRPr="00225421" w:rsidRDefault="00001C64" w:rsidP="006D3DE1">
            <w:pPr>
              <w:jc w:val="center"/>
            </w:pPr>
            <w:r w:rsidRPr="00225421">
              <w:t>I.T.</w:t>
            </w:r>
          </w:p>
        </w:tc>
        <w:tc>
          <w:tcPr>
            <w:tcW w:w="1980" w:type="dxa"/>
          </w:tcPr>
          <w:p w:rsidR="00001C64" w:rsidRPr="00225421" w:rsidRDefault="00001C64" w:rsidP="006D3DE1">
            <w:pPr>
              <w:jc w:val="center"/>
            </w:pPr>
            <w:r w:rsidRPr="00225421">
              <w:t>74</w:t>
            </w:r>
          </w:p>
        </w:tc>
      </w:tr>
      <w:tr w:rsidR="00001C64" w:rsidRPr="00225421" w:rsidTr="006D3DE1">
        <w:tc>
          <w:tcPr>
            <w:tcW w:w="1620" w:type="dxa"/>
          </w:tcPr>
          <w:p w:rsidR="00001C64" w:rsidRPr="00225421" w:rsidRDefault="00001C64" w:rsidP="006D3DE1">
            <w:pPr>
              <w:jc w:val="center"/>
            </w:pPr>
            <w:r w:rsidRPr="00225421">
              <w:t>Marketing</w:t>
            </w:r>
          </w:p>
        </w:tc>
        <w:tc>
          <w:tcPr>
            <w:tcW w:w="1980" w:type="dxa"/>
          </w:tcPr>
          <w:p w:rsidR="00001C64" w:rsidRPr="00225421" w:rsidRDefault="00001C64" w:rsidP="006D3DE1">
            <w:pPr>
              <w:jc w:val="center"/>
            </w:pPr>
            <w:r w:rsidRPr="00225421">
              <w:t>165</w:t>
            </w:r>
          </w:p>
        </w:tc>
      </w:tr>
      <w:tr w:rsidR="00001C64" w:rsidRPr="00225421" w:rsidTr="006D3DE1">
        <w:tc>
          <w:tcPr>
            <w:tcW w:w="1620" w:type="dxa"/>
          </w:tcPr>
          <w:p w:rsidR="00001C64" w:rsidRPr="00225421" w:rsidRDefault="00001C64" w:rsidP="006D3DE1">
            <w:pPr>
              <w:jc w:val="center"/>
            </w:pPr>
            <w:r w:rsidRPr="00225421">
              <w:t>Accounts</w:t>
            </w:r>
          </w:p>
        </w:tc>
        <w:tc>
          <w:tcPr>
            <w:tcW w:w="1980" w:type="dxa"/>
          </w:tcPr>
          <w:p w:rsidR="00001C64" w:rsidRPr="00225421" w:rsidRDefault="00001C64" w:rsidP="006D3DE1">
            <w:pPr>
              <w:jc w:val="center"/>
            </w:pPr>
            <w:r w:rsidRPr="00225421">
              <w:t>93</w:t>
            </w:r>
          </w:p>
        </w:tc>
      </w:tr>
    </w:tbl>
    <w:p w:rsidR="00001C64" w:rsidRPr="00225421" w:rsidRDefault="00001C64" w:rsidP="00001C64">
      <w:r w:rsidRPr="00225421">
        <w:rPr>
          <w:noProof/>
          <w:lang w:val="en-IN" w:eastAsia="en-IN"/>
        </w:rPr>
        <w:drawing>
          <wp:inline distT="0" distB="0" distL="0" distR="0">
            <wp:extent cx="1743075" cy="1763582"/>
            <wp:effectExtent l="19050" t="0" r="9525" b="0"/>
            <wp:docPr id="2" name="Picture 0" descr="HGB Q 81 - 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GB Q 81 - 85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176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421">
        <w:t xml:space="preserve">                    </w:t>
      </w:r>
    </w:p>
    <w:p w:rsidR="00001C64" w:rsidRPr="00225421" w:rsidRDefault="00B33C4F" w:rsidP="00001C64">
      <w:r w:rsidRPr="00225421">
        <w:t>26</w:t>
      </w:r>
      <w:r w:rsidR="00001C64" w:rsidRPr="00225421">
        <w:t xml:space="preserve">. The number of Males working in the Marketing department is what percent of the total number of employees working in that </w:t>
      </w:r>
      <w:proofErr w:type="gramStart"/>
      <w:r w:rsidR="00001C64" w:rsidRPr="00225421">
        <w:t>department ?</w:t>
      </w:r>
      <w:proofErr w:type="gramEnd"/>
      <w:r w:rsidR="00001C64" w:rsidRPr="00225421">
        <w:t xml:space="preserve"> (Rounded </w:t>
      </w:r>
      <w:proofErr w:type="spellStart"/>
      <w:r w:rsidR="00001C64" w:rsidRPr="00225421">
        <w:t>of</w:t>
      </w:r>
      <w:proofErr w:type="spellEnd"/>
      <w:r w:rsidR="00001C64" w:rsidRPr="00225421">
        <w:t xml:space="preserve"> to the nearest integer) </w:t>
      </w:r>
    </w:p>
    <w:p w:rsidR="00BD461C" w:rsidRDefault="00001C64" w:rsidP="00001C64">
      <w:r w:rsidRPr="00225421">
        <w:t>(1) 70 (2) 78 (3) 63 (4) 86</w:t>
      </w:r>
    </w:p>
    <w:p w:rsidR="00BD461C" w:rsidRDefault="00FE2464" w:rsidP="00BD461C">
      <w:r>
        <w:rPr>
          <w:rFonts w:ascii="Verdana" w:hAnsi="Verdana"/>
          <w:b/>
          <w:sz w:val="20"/>
          <w:szCs w:val="20"/>
        </w:rPr>
        <w:t>(Answer: 4</w:t>
      </w:r>
      <w:r w:rsidR="00BD461C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BD461C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BD461C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BD461C">
        <w:rPr>
          <w:rFonts w:ascii="Verdana" w:hAnsi="Verdana"/>
          <w:b/>
          <w:sz w:val="20"/>
          <w:szCs w:val="20"/>
        </w:rPr>
        <w:t>Difficult</w:t>
      </w:r>
      <w:r w:rsidR="00BD461C" w:rsidRPr="002666AD">
        <w:rPr>
          <w:rFonts w:ascii="Verdana" w:hAnsi="Verdana"/>
          <w:b/>
          <w:sz w:val="20"/>
          <w:szCs w:val="20"/>
        </w:rPr>
        <w:t>)</w:t>
      </w:r>
    </w:p>
    <w:p w:rsidR="00001C64" w:rsidRPr="00225421" w:rsidRDefault="00B33C4F" w:rsidP="00001C64">
      <w:r w:rsidRPr="00225421">
        <w:t>27</w:t>
      </w:r>
      <w:r w:rsidR="00001C64" w:rsidRPr="00225421">
        <w:t xml:space="preserve">. What is the respective ratio between the number of Females working in the HR department and the total number of employees in that </w:t>
      </w:r>
      <w:proofErr w:type="gramStart"/>
      <w:r w:rsidR="00001C64" w:rsidRPr="00225421">
        <w:t>department ?</w:t>
      </w:r>
      <w:proofErr w:type="gramEnd"/>
      <w:r w:rsidR="00001C64" w:rsidRPr="00225421">
        <w:t xml:space="preserve"> </w:t>
      </w:r>
    </w:p>
    <w:p w:rsidR="00001C64" w:rsidRDefault="00001C64" w:rsidP="00001C64">
      <w:r w:rsidRPr="00225421">
        <w:t xml:space="preserve">(1) </w:t>
      </w:r>
      <w:proofErr w:type="gramStart"/>
      <w:r w:rsidRPr="00225421">
        <w:t>7 :</w:t>
      </w:r>
      <w:proofErr w:type="gramEnd"/>
      <w:r w:rsidRPr="00225421">
        <w:t xml:space="preserve"> 10 (2)5 : 7 (3)8:17 (4) 12: 19 </w:t>
      </w:r>
    </w:p>
    <w:p w:rsidR="00312EE8" w:rsidRDefault="00FE2464" w:rsidP="00312EE8">
      <w:r>
        <w:rPr>
          <w:rFonts w:ascii="Verdana" w:hAnsi="Verdana"/>
          <w:b/>
          <w:sz w:val="20"/>
          <w:szCs w:val="20"/>
        </w:rPr>
        <w:lastRenderedPageBreak/>
        <w:t>(Answer: 1</w:t>
      </w:r>
      <w:r w:rsidR="00312EE8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312EE8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312EE8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312EE8">
        <w:rPr>
          <w:rFonts w:ascii="Verdana" w:hAnsi="Verdana"/>
          <w:b/>
          <w:sz w:val="20"/>
          <w:szCs w:val="20"/>
        </w:rPr>
        <w:t>Difficult</w:t>
      </w:r>
      <w:r w:rsidR="00312EE8" w:rsidRPr="002666AD">
        <w:rPr>
          <w:rFonts w:ascii="Verdana" w:hAnsi="Verdana"/>
          <w:b/>
          <w:sz w:val="20"/>
          <w:szCs w:val="20"/>
        </w:rPr>
        <w:t>)</w:t>
      </w:r>
    </w:p>
    <w:p w:rsidR="00312EE8" w:rsidRPr="00225421" w:rsidRDefault="00312EE8" w:rsidP="00001C64"/>
    <w:p w:rsidR="00001C64" w:rsidRPr="00225421" w:rsidRDefault="00B33C4F" w:rsidP="00001C64">
      <w:r w:rsidRPr="00225421">
        <w:t>28</w:t>
      </w:r>
      <w:r w:rsidR="00001C64" w:rsidRPr="00225421">
        <w:t xml:space="preserve">. The number of Males working in the Production department of the Organization forms what percent of the total number of employees in that department? </w:t>
      </w:r>
    </w:p>
    <w:p w:rsidR="00C76799" w:rsidRDefault="00001C64" w:rsidP="00001C64">
      <w:r w:rsidRPr="00225421">
        <w:t>(1) 76.5 (2) 72.5 (3)61.5 (4) 87.5</w:t>
      </w:r>
    </w:p>
    <w:p w:rsidR="00C76799" w:rsidRDefault="00FE2464" w:rsidP="00C76799">
      <w:r>
        <w:rPr>
          <w:rFonts w:ascii="Verdana" w:hAnsi="Verdana"/>
          <w:b/>
          <w:sz w:val="20"/>
          <w:szCs w:val="20"/>
        </w:rPr>
        <w:t>(Answer: 4</w:t>
      </w:r>
      <w:r w:rsidR="00C76799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C76799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C76799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C76799">
        <w:rPr>
          <w:rFonts w:ascii="Verdana" w:hAnsi="Verdana"/>
          <w:b/>
          <w:sz w:val="20"/>
          <w:szCs w:val="20"/>
        </w:rPr>
        <w:t>Moderate</w:t>
      </w:r>
      <w:r w:rsidR="00C76799" w:rsidRPr="002666AD">
        <w:rPr>
          <w:rFonts w:ascii="Verdana" w:hAnsi="Verdana"/>
          <w:b/>
          <w:sz w:val="20"/>
          <w:szCs w:val="20"/>
        </w:rPr>
        <w:t>)</w:t>
      </w:r>
    </w:p>
    <w:p w:rsidR="00001C64" w:rsidRPr="00225421" w:rsidRDefault="00001C64" w:rsidP="00001C64">
      <w:r w:rsidRPr="00225421">
        <w:t xml:space="preserve"> </w:t>
      </w:r>
    </w:p>
    <w:p w:rsidR="00001C64" w:rsidRPr="00225421" w:rsidRDefault="00B33C4F" w:rsidP="00001C64">
      <w:r w:rsidRPr="00225421">
        <w:t>29</w:t>
      </w:r>
      <w:r w:rsidR="00001C64" w:rsidRPr="00225421">
        <w:t xml:space="preserve">. The number of Females working in the IT department forms what percent of the total number of employees in the Organization from all departments together? </w:t>
      </w:r>
    </w:p>
    <w:p w:rsidR="00001C64" w:rsidRDefault="00001C64" w:rsidP="00001C64">
      <w:r w:rsidRPr="00225421">
        <w:t xml:space="preserve">(1) 10.75 (2) 15.25 (3) 11.5 (4) 13.75 </w:t>
      </w:r>
    </w:p>
    <w:p w:rsidR="00C76799" w:rsidRDefault="00FE2464" w:rsidP="00C76799">
      <w:r>
        <w:rPr>
          <w:rFonts w:ascii="Verdana" w:hAnsi="Verdana"/>
          <w:b/>
          <w:sz w:val="20"/>
          <w:szCs w:val="20"/>
        </w:rPr>
        <w:t>(Answer: 1</w:t>
      </w:r>
      <w:r w:rsidR="00C76799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C76799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C76799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C76799">
        <w:rPr>
          <w:rFonts w:ascii="Verdana" w:hAnsi="Verdana"/>
          <w:b/>
          <w:sz w:val="20"/>
          <w:szCs w:val="20"/>
        </w:rPr>
        <w:t>Moderate</w:t>
      </w:r>
      <w:r w:rsidR="00C76799" w:rsidRPr="002666AD">
        <w:rPr>
          <w:rFonts w:ascii="Verdana" w:hAnsi="Verdana"/>
          <w:b/>
          <w:sz w:val="20"/>
          <w:szCs w:val="20"/>
        </w:rPr>
        <w:t>)</w:t>
      </w:r>
    </w:p>
    <w:p w:rsidR="00C76799" w:rsidRPr="00225421" w:rsidRDefault="00C76799" w:rsidP="00001C64"/>
    <w:p w:rsidR="00001C64" w:rsidRPr="00225421" w:rsidRDefault="00B33C4F" w:rsidP="00001C64">
      <w:r w:rsidRPr="00225421">
        <w:t>30</w:t>
      </w:r>
      <w:r w:rsidR="00001C64" w:rsidRPr="00225421">
        <w:t xml:space="preserve">. What is the respective ratio of the number of Males working in the Marketing department to the number </w:t>
      </w:r>
      <w:proofErr w:type="gramStart"/>
      <w:r w:rsidR="00001C64" w:rsidRPr="00225421">
        <w:t>of.</w:t>
      </w:r>
      <w:proofErr w:type="gramEnd"/>
      <w:r w:rsidR="00001C64" w:rsidRPr="00225421">
        <w:t xml:space="preserve"> Females working in that </w:t>
      </w:r>
      <w:proofErr w:type="gramStart"/>
      <w:r w:rsidR="00001C64" w:rsidRPr="00225421">
        <w:t>department ?</w:t>
      </w:r>
      <w:proofErr w:type="gramEnd"/>
      <w:r w:rsidR="00001C64" w:rsidRPr="00225421">
        <w:t xml:space="preserve"> </w:t>
      </w:r>
    </w:p>
    <w:p w:rsidR="00001C64" w:rsidRPr="00225421" w:rsidRDefault="00001C64" w:rsidP="00001C64">
      <w:r w:rsidRPr="00225421">
        <w:t xml:space="preserve">(1) </w:t>
      </w:r>
      <w:proofErr w:type="gramStart"/>
      <w:r w:rsidRPr="00225421">
        <w:t>63 :</w:t>
      </w:r>
      <w:proofErr w:type="gramEnd"/>
      <w:r w:rsidRPr="00225421">
        <w:t xml:space="preserve"> 8 (2) 55 : 9 (3) 64 : 7 (4) 56 : 3 </w:t>
      </w:r>
    </w:p>
    <w:p w:rsidR="00C76799" w:rsidRDefault="00C76799" w:rsidP="00C76799"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Difficult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B33C4F" w:rsidRPr="00225421" w:rsidRDefault="00B33C4F" w:rsidP="00001C64"/>
    <w:p w:rsidR="00225421" w:rsidRPr="00225421" w:rsidRDefault="00225421" w:rsidP="00001C64"/>
    <w:p w:rsidR="00F57085" w:rsidRDefault="00F57085" w:rsidP="00001C64"/>
    <w:p w:rsidR="00F57085" w:rsidRDefault="00F57085" w:rsidP="00001C64"/>
    <w:p w:rsidR="00F57085" w:rsidRDefault="00F57085" w:rsidP="00001C64"/>
    <w:p w:rsidR="00F57085" w:rsidRDefault="00F57085" w:rsidP="00001C64"/>
    <w:p w:rsidR="00F57085" w:rsidRDefault="00F57085" w:rsidP="00001C64"/>
    <w:p w:rsidR="00F57085" w:rsidRDefault="00F57085" w:rsidP="00001C64"/>
    <w:p w:rsidR="00F57085" w:rsidRDefault="00F57085" w:rsidP="00001C64"/>
    <w:p w:rsidR="00F57085" w:rsidRPr="00225421" w:rsidRDefault="00F57085" w:rsidP="00001C64"/>
    <w:tbl>
      <w:tblPr>
        <w:tblW w:w="1920" w:type="dxa"/>
        <w:tblInd w:w="91" w:type="dxa"/>
        <w:tblLook w:val="04A0"/>
      </w:tblPr>
      <w:tblGrid>
        <w:gridCol w:w="1031"/>
        <w:gridCol w:w="960"/>
      </w:tblGrid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Question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Answer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225421" w:rsidRPr="00225421" w:rsidTr="0022542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421" w:rsidRPr="00225421" w:rsidRDefault="00225421" w:rsidP="002254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542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</w:tbl>
    <w:p w:rsidR="00225421" w:rsidRPr="00225421" w:rsidRDefault="00225421" w:rsidP="00001C64"/>
    <w:sectPr w:rsidR="00225421" w:rsidRPr="00225421" w:rsidSect="00224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01C64"/>
    <w:rsid w:val="00001C64"/>
    <w:rsid w:val="00086263"/>
    <w:rsid w:val="000F05A0"/>
    <w:rsid w:val="001321A5"/>
    <w:rsid w:val="002246E8"/>
    <w:rsid w:val="00225421"/>
    <w:rsid w:val="002A5862"/>
    <w:rsid w:val="00312EE8"/>
    <w:rsid w:val="004A1EE1"/>
    <w:rsid w:val="007644DF"/>
    <w:rsid w:val="00795944"/>
    <w:rsid w:val="00A74E99"/>
    <w:rsid w:val="00A828FE"/>
    <w:rsid w:val="00B33C4F"/>
    <w:rsid w:val="00BD461C"/>
    <w:rsid w:val="00C76799"/>
    <w:rsid w:val="00DD60BC"/>
    <w:rsid w:val="00DE4FC9"/>
    <w:rsid w:val="00DE726B"/>
    <w:rsid w:val="00E350F2"/>
    <w:rsid w:val="00EF4441"/>
    <w:rsid w:val="00F57085"/>
    <w:rsid w:val="00F62F47"/>
    <w:rsid w:val="00FE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C6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1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1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N"/>
  <c:chart>
    <c:plotArea>
      <c:layout>
        <c:manualLayout>
          <c:layoutTarget val="inner"/>
          <c:xMode val="edge"/>
          <c:yMode val="edge"/>
          <c:x val="7.905348088798872E-2"/>
          <c:y val="6.4944335489662289E-2"/>
          <c:w val="0.73616552316925299"/>
          <c:h val="0.7839733044521856"/>
        </c:manualLayout>
      </c:layou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District A</c:v>
                </c:pt>
              </c:strCache>
            </c:strRef>
          </c:tx>
          <c:cat>
            <c:numRef>
              <c:f>Sheet1!$A$2:$A$7</c:f>
              <c:numCache>
                <c:formatCode>General</c:formatCode>
                <c:ptCount val="6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</c:numCache>
            </c:numRef>
          </c:cat>
          <c:val>
            <c:numRef>
              <c:f>Sheet1!$B$2:$B$7</c:f>
              <c:numCache>
                <c:formatCode>General</c:formatCode>
                <c:ptCount val="6"/>
                <c:pt idx="0">
                  <c:v>3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7</c:v>
                </c:pt>
                <c:pt idx="5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District B</c:v>
                </c:pt>
              </c:strCache>
            </c:strRef>
          </c:tx>
          <c:cat>
            <c:numRef>
              <c:f>Sheet1!$A$2:$A$7</c:f>
              <c:numCache>
                <c:formatCode>General</c:formatCode>
                <c:ptCount val="6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</c:numCache>
            </c:numRef>
          </c:cat>
          <c:val>
            <c:numRef>
              <c:f>Sheet1!$C$2:$C$7</c:f>
              <c:numCache>
                <c:formatCode>General</c:formatCode>
                <c:ptCount val="6"/>
                <c:pt idx="0">
                  <c:v>5</c:v>
                </c:pt>
                <c:pt idx="1">
                  <c:v>4</c:v>
                </c:pt>
                <c:pt idx="2">
                  <c:v>7</c:v>
                </c:pt>
                <c:pt idx="3">
                  <c:v>6</c:v>
                </c:pt>
                <c:pt idx="4">
                  <c:v>4</c:v>
                </c:pt>
                <c:pt idx="5">
                  <c:v>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District C</c:v>
                </c:pt>
              </c:strCache>
            </c:strRef>
          </c:tx>
          <c:cat>
            <c:numRef>
              <c:f>Sheet1!$A$2:$A$7</c:f>
              <c:numCache>
                <c:formatCode>General</c:formatCode>
                <c:ptCount val="6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</c:numCache>
            </c:numRef>
          </c:cat>
          <c:val>
            <c:numRef>
              <c:f>Sheet1!$D$2:$D$7</c:f>
              <c:numCache>
                <c:formatCode>General</c:formatCode>
                <c:ptCount val="6"/>
                <c:pt idx="0">
                  <c:v>6</c:v>
                </c:pt>
                <c:pt idx="1">
                  <c:v>8</c:v>
                </c:pt>
                <c:pt idx="2">
                  <c:v>9</c:v>
                </c:pt>
                <c:pt idx="3">
                  <c:v>7</c:v>
                </c:pt>
                <c:pt idx="4">
                  <c:v>5</c:v>
                </c:pt>
                <c:pt idx="5">
                  <c:v>6</c:v>
                </c:pt>
              </c:numCache>
            </c:numRef>
          </c:val>
        </c:ser>
        <c:axId val="80225408"/>
        <c:axId val="80226944"/>
      </c:barChart>
      <c:catAx>
        <c:axId val="8022540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80226944"/>
        <c:crosses val="autoZero"/>
        <c:auto val="1"/>
        <c:lblAlgn val="ctr"/>
        <c:lblOffset val="100"/>
      </c:catAx>
      <c:valAx>
        <c:axId val="802269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8022540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lang="en-US"/>
          </a:pPr>
          <a:endParaRPr lang="en-US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1610</Words>
  <Characters>9177</Characters>
  <Application>Microsoft Office Word</Application>
  <DocSecurity>0</DocSecurity>
  <Lines>76</Lines>
  <Paragraphs>21</Paragraphs>
  <ScaleCrop>false</ScaleCrop>
  <Company/>
  <LinksUpToDate>false</LinksUpToDate>
  <CharactersWithSpaces>10766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Virus</dc:creator>
  <cp:lastModifiedBy>Deepika</cp:lastModifiedBy>
  <cp:revision>19</cp:revision>
  <dcterms:created xsi:type="dcterms:W3CDTF">2013-05-29T03:54:00Z</dcterms:created>
  <dcterms:modified xsi:type="dcterms:W3CDTF">2013-05-31T09:59:00Z</dcterms:modified>
</cp:coreProperties>
</file>