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AD" w:rsidRPr="00CD17AD" w:rsidRDefault="00CD17AD" w:rsidP="00CD17AD">
      <w:pPr>
        <w:pBdr>
          <w:bottom w:val="single" w:sz="6" w:space="0" w:color="DCDCDC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B3B3B"/>
          <w:sz w:val="35"/>
          <w:szCs w:val="35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35"/>
          <w:szCs w:val="35"/>
          <w:lang w:eastAsia="en-IN"/>
        </w:rPr>
        <w:t>(Paper) (RPF) Exam 2019 held on 10 January 2019 General Awareness Set-1 (English)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Instructions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For the following </w:t>
      </w:r>
      <w:proofErr w:type="gram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questions</w:t>
      </w:r>
      <w:proofErr w:type="gram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answer them individually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1. Which among the following is the first talking movie of India?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Anarkali</w:t>
      </w:r>
      <w:proofErr w:type="spellEnd"/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Maya Bazaar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C    Noor 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Jehan</w:t>
      </w:r>
      <w:proofErr w:type="spellEnd"/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Alam</w:t>
      </w:r>
      <w:proofErr w:type="spell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Ara</w:t>
      </w:r>
      <w:proofErr w:type="spellEnd"/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2. National Waterways No. 2 </w:t>
      </w:r>
      <w:proofErr w:type="gram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has been established</w:t>
      </w:r>
      <w:proofErr w:type="gram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on which river?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Barak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Brahmaputra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Ganges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Yamuna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3. </w:t>
      </w:r>
      <w:proofErr w:type="gram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Sultan </w:t>
      </w:r>
      <w:proofErr w:type="spell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Azlan</w:t>
      </w:r>
      <w:proofErr w:type="spell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Shah Cup is associated with which game?</w:t>
      </w:r>
      <w:proofErr w:type="gramEnd"/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Football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Badminton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Table Tennis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Field Hockey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4. Which of the following </w:t>
      </w:r>
      <w:proofErr w:type="gram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is manufactured</w:t>
      </w:r>
      <w:proofErr w:type="gram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by heating </w:t>
      </w:r>
      <w:proofErr w:type="spell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tetrafluoroethene</w:t>
      </w:r>
      <w:proofErr w:type="spell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with a free radical or persulfate catalyst at high pressure?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Nylon 6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Nylon 6</w:t>
      </w:r>
      <w:proofErr w:type="gram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,6</w:t>
      </w:r>
      <w:proofErr w:type="gramEnd"/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Teflon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Polyesters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5. Which machine </w:t>
      </w:r>
      <w:proofErr w:type="gram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is used</w:t>
      </w:r>
      <w:proofErr w:type="gram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to accelerate charged particles or ions to high energies?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Cyclotron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Resonator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Oscillator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Generator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lastRenderedPageBreak/>
        <w:t>Question 6. Which one of the following rivers is an antecedent river?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Damodar</w:t>
      </w:r>
      <w:proofErr w:type="spellEnd"/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Krishna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Luni</w:t>
      </w:r>
      <w:proofErr w:type="spellEnd"/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Indus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7. Ural </w:t>
      </w:r>
      <w:proofErr w:type="gram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mountains</w:t>
      </w:r>
      <w:proofErr w:type="gram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and Ural river separates Europe from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Africa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South America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North America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Asia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8. The credit of proposing the first blueprint of Indian Planning </w:t>
      </w:r>
      <w:proofErr w:type="gram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is given</w:t>
      </w:r>
      <w:proofErr w:type="gram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to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Jawaharlal Nehru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Mahatma Gandhi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C    M. 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Visvesvaraya</w:t>
      </w:r>
      <w:proofErr w:type="spellEnd"/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Sardar</w:t>
      </w:r>
      <w:proofErr w:type="spell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Vallabhbhai</w:t>
      </w:r>
      <w:proofErr w:type="spell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Patel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9. Which city </w:t>
      </w:r>
      <w:proofErr w:type="gram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was selected</w:t>
      </w:r>
      <w:proofErr w:type="gram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as host city of the 2022 Winter Olympics?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Sydney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Beijing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Gold Coast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Cape Town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10. When </w:t>
      </w:r>
      <w:proofErr w:type="gram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was the Constituent Assembly formed</w:t>
      </w:r>
      <w:proofErr w:type="gram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in India?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1946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1945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1949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1950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11. Who among the famous ruler belongs to Tuluva dynasty?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Deva Raya I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Krishna Deva Raya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Bhukka</w:t>
      </w:r>
      <w:proofErr w:type="spell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Raya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Tenali Raman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lastRenderedPageBreak/>
        <w:t>Question 12. What is the potential difference that develops between the electrode and electrolyte called?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proofErr w:type="gram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</w:t>
      </w:r>
      <w:proofErr w:type="gram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   Electrode potential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Standard electrode potential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Electric potential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Diode potential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13. An imaginary line passing through the pole and centre of curvature of the spherical mirror or lens </w:t>
      </w:r>
      <w:proofErr w:type="gramStart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is called</w:t>
      </w:r>
      <w:proofErr w:type="gramEnd"/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the ______________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 Spherical axis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Vertical axis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 Pole axis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D   Principal </w:t>
      </w:r>
      <w:proofErr w:type="gram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axis</w:t>
      </w:r>
      <w:proofErr w:type="gramEnd"/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14. Who made historical record in 400m running event of U20 World Championship?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Dipa</w:t>
      </w:r>
      <w:proofErr w:type="spell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Karmakar</w:t>
      </w:r>
      <w:proofErr w:type="spellEnd"/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Mithali</w:t>
      </w:r>
      <w:proofErr w:type="spell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Raj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Usha</w:t>
      </w:r>
      <w:proofErr w:type="spell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Rani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</w:t>
      </w:r>
      <w:proofErr w:type="spellStart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Hima</w:t>
      </w:r>
      <w:proofErr w:type="spellEnd"/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Das</w:t>
      </w:r>
    </w:p>
    <w:p w:rsidR="00CD17AD" w:rsidRPr="00CD17AD" w:rsidRDefault="00CD17AD" w:rsidP="00CD17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15. Which part of the constitution deal with the trade, commerce and intercourse within the territory of India?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Part-XIV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Part-XI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Part-IV</w:t>
      </w:r>
    </w:p>
    <w:p w:rsidR="00CD17AD" w:rsidRPr="00CD17AD" w:rsidRDefault="00CD17AD" w:rsidP="00CD17AD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CD17AD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Part-XIII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16. Under which Article of the India Constitution, the President promulgates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ordinances?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Article143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Article72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Article76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Article123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17. Which of the following soils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also known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as '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Regur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soil'?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 Laterite Soil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B   Red Soil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Alluvial Soil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Black Soil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18. In Sanskrit, the word '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Apa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>' means_________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Sky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Fire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Earth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Water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19. The point in the orbit of a planet, asteroid, or comet when it is farthest from the sun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called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Perigee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Aphelion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Apogee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Perihelion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20. Pre-monsoon showers occurring in Kerala and Karnataka are known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as?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Mango Showers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Kaal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Baisakhi Showers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Loo Showers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Chinook Showers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21. </w:t>
      </w:r>
      <w:proofErr w:type="spellStart"/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Vansadhara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Water Disputes Tribunal involves which state?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Goa, Maharashtra and Karnataka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Gujarat and Maharashtra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 Kerala and Karnataka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Odisha and Andhra Pradesh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22. The ideals of Liberty, Equality and Fraternity in our Preamble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are taken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from which constitution?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United States of America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Weimer Constitution of Germany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French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Australian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23. Which one of the following is an Indian research station in Antarctica?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Himadri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Himansh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Dakshin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Gangotri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Yamunotri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24. Which one of the following places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called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as Spiritual capital of India?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Varanasi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Jammu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Puri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Agra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25. Which of the following was the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main focus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of second five year plan of India?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Poverty alleviation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Agriculture and allied sector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Heavy industries and capital goods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Economic liberalisation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26. In angiosperms, the phenomenon of producing more than one embryo in their seed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called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_____________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A    Poly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embryony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Diembryony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Monoembryony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Nucellar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embryony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27. Who among the following introduced the Goa Carnival in India?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French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British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Dutch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Portuguese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28.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The Great Dividing Range is located in which one of the following countries?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Australia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The USA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Russia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Canada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29. First Asian Kabaddi Championship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was held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in which year?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A    1998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1994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1980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1986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30. Who among the following was the founder of Pala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empire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>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Mahipal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Gopala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Dhruva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Mahenderpal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31. Which substance alters the rate of chemical reactions and remains isolated chemically during the reaction?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Precipitate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Reactant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Solvent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Catalyst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32. The ease of doing business report does not measure the regulations affecting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Getting electricity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Enforcing contracts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Paying taxes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Closing a business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33. Who among the Delhi Sultans is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Known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for his market control policy?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Alauddin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Khalji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B    Muhammad bin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Tughlaq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Feroz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Shah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Tughlaq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Qutbuddin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Aibak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34. The World Happiness Report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prepared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by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International Monetary Fund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United Nations Development Programme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 World Trade Organization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United Nations Sustainable Development Solutions Network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lastRenderedPageBreak/>
        <w:t>Question 35. Which is the Supreme law making Institution in India?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The Supreme Court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The Prime Minister's Office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The Parliament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The Election Commission of India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36. The Minimum support price is announced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on the basis of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the recommendations of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The cabinet committee on economic affairs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Ministry of agriculture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C    NITI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Aayog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D    The Commission for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Agricu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ltural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Costs and 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Prices(</w:t>
      </w:r>
      <w:proofErr w:type="gramEnd"/>
      <w:r>
        <w:rPr>
          <w:rFonts w:ascii="Arial" w:hAnsi="Arial" w:cs="Arial"/>
          <w:color w:val="3B3B3B"/>
          <w:sz w:val="21"/>
          <w:szCs w:val="21"/>
        </w:rPr>
        <w:t>CACP)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37.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The Right to Profess, Practice and Propagate a religion comes under which Article of the India Constitution?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proofErr w:type="gramStart"/>
      <w:r>
        <w:rPr>
          <w:rFonts w:ascii="Arial" w:hAnsi="Arial" w:cs="Arial"/>
          <w:color w:val="3B3B3B"/>
          <w:sz w:val="21"/>
          <w:szCs w:val="21"/>
        </w:rPr>
        <w:t>A</w:t>
      </w:r>
      <w:proofErr w:type="gramEnd"/>
      <w:r>
        <w:rPr>
          <w:rFonts w:ascii="Arial" w:hAnsi="Arial" w:cs="Arial"/>
          <w:color w:val="3B3B3B"/>
          <w:sz w:val="21"/>
          <w:szCs w:val="21"/>
        </w:rPr>
        <w:t xml:space="preserve">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Articl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e 29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Articl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e 23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Article 26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Article 25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38. _____________is an electrical static device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which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transfers power from primary circuit to secondary circuit without changing its frequency or phase of the signal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Generator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Transistor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Transformer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Rectifier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39.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In Sports, Pentathlon consists of how many events?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3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8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5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10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40. How many players are there in a football team?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proofErr w:type="gramStart"/>
      <w:r>
        <w:rPr>
          <w:rFonts w:ascii="Arial" w:hAnsi="Arial" w:cs="Arial"/>
          <w:color w:val="3B3B3B"/>
          <w:sz w:val="21"/>
          <w:szCs w:val="21"/>
        </w:rPr>
        <w:t>A</w:t>
      </w:r>
      <w:proofErr w:type="gramEnd"/>
      <w:r>
        <w:rPr>
          <w:rFonts w:ascii="Arial" w:hAnsi="Arial" w:cs="Arial"/>
          <w:color w:val="3B3B3B"/>
          <w:sz w:val="21"/>
          <w:szCs w:val="21"/>
        </w:rPr>
        <w:t xml:space="preserve">    11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8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C    10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12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41. Which one of the following rivers forms a bird-foot delta?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Nile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Ganges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Amazon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Mississippi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42. What is the branch of biology under which the tissues are studied?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Pathology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Tissueology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Anatomy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Histology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43. The Directive principles of State policy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borrowed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from which Constitution?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Australian Constitution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Canadian Constitution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Russian Constitution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Irish Constitution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44. Who is the Chairman of the Zonal Councils?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The Prime Minister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The President of India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The Union Home Minister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The Finance Minister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45. The food chain in which the first level starts with plants as producers and ends with carnivores as consumers at the last level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called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Grazing Food Chain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Detritus Food Chain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The Decomposer Food Chain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The Producer Food Chain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46. Whom did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Iltutmish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decided to nominate as his successor?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Raziya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B  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Balban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Nasirudin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D  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Muazam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khan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47. </w:t>
      </w:r>
      <w:proofErr w:type="spellStart"/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Harihara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and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Bukka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founded which famous kingdom?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Vijaynagar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Chalukyan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Golconda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Bidar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48. The second battle of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Tarain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was fought in the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year?</w:t>
      </w:r>
      <w:proofErr w:type="gram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proofErr w:type="gramStart"/>
      <w:r>
        <w:rPr>
          <w:rFonts w:ascii="Arial" w:hAnsi="Arial" w:cs="Arial"/>
          <w:color w:val="3B3B3B"/>
          <w:sz w:val="21"/>
          <w:szCs w:val="21"/>
        </w:rPr>
        <w:t>A</w:t>
      </w:r>
      <w:proofErr w:type="gramEnd"/>
      <w:r>
        <w:rPr>
          <w:rFonts w:ascii="Arial" w:hAnsi="Arial" w:cs="Arial"/>
          <w:color w:val="3B3B3B"/>
          <w:sz w:val="21"/>
          <w:szCs w:val="21"/>
        </w:rPr>
        <w:t xml:space="preserve">    1194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1192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1199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1195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49. Which refers to the process of polymerisation of amino acids to form a polypeptide?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Regulation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Aminoacylation</w:t>
      </w:r>
      <w:proofErr w:type="spellEnd"/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Transcription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Translation</w:t>
      </w:r>
    </w:p>
    <w:p w:rsidR="00CD17AD" w:rsidRDefault="00CD17AD" w:rsidP="00CD17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50. If the President returns the Bill for reconsideration of the parliament then it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called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as _____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Pocket Veto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Absolute Veto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 Qualified Veto</w:t>
      </w:r>
    </w:p>
    <w:p w:rsidR="00CD17AD" w:rsidRDefault="00CD17AD" w:rsidP="00CD17AD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 Suspensive Veto</w:t>
      </w:r>
    </w:p>
    <w:p w:rsidR="002D5E12" w:rsidRDefault="002D5E12">
      <w:bookmarkStart w:id="0" w:name="_GoBack"/>
      <w:bookmarkEnd w:id="0"/>
    </w:p>
    <w:sectPr w:rsidR="002D5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AD"/>
    <w:rsid w:val="002D5E12"/>
    <w:rsid w:val="00C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3CB29-634C-4992-A289-6F7A1F39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1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17A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CD17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1213</Words>
  <Characters>6916</Characters>
  <Application>Microsoft Office Word</Application>
  <DocSecurity>0</DocSecurity>
  <Lines>57</Lines>
  <Paragraphs>16</Paragraphs>
  <ScaleCrop>false</ScaleCrop>
  <Company>HP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2024-04-15T15:36:00Z</dcterms:created>
  <dcterms:modified xsi:type="dcterms:W3CDTF">2024-04-15T15:36:00Z</dcterms:modified>
</cp:coreProperties>
</file>